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526" w:rsidRDefault="00784E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標楷體" w:eastAsia="標楷體" w:hAnsi="標楷體" w:cs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標楷體"/>
          <w:b/>
          <w:color w:val="000000"/>
          <w:sz w:val="36"/>
          <w:szCs w:val="36"/>
        </w:rPr>
        <w:t>1</w:t>
      </w:r>
      <w:r>
        <w:rPr>
          <w:rFonts w:ascii="標楷體" w:eastAsia="標楷體" w:hAnsi="標楷體" w:cs="標楷體"/>
          <w:b/>
          <w:sz w:val="36"/>
          <w:szCs w:val="36"/>
        </w:rPr>
        <w:t>1</w:t>
      </w:r>
      <w:r>
        <w:rPr>
          <w:rFonts w:ascii="標楷體" w:eastAsia="標楷體" w:hAnsi="標楷體" w:cs="標楷體" w:hint="eastAsia"/>
          <w:b/>
          <w:sz w:val="36"/>
          <w:szCs w:val="36"/>
        </w:rPr>
        <w:t>1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學年度第</w:t>
      </w:r>
      <w:r>
        <w:rPr>
          <w:rFonts w:ascii="標楷體" w:eastAsia="標楷體" w:hAnsi="標楷體" w:cs="標楷體"/>
          <w:b/>
          <w:sz w:val="36"/>
          <w:szCs w:val="36"/>
        </w:rPr>
        <w:t>1</w:t>
      </w:r>
      <w:r>
        <w:rPr>
          <w:rFonts w:ascii="標楷體" w:eastAsia="標楷體" w:hAnsi="標楷體" w:cs="標楷體"/>
          <w:b/>
          <w:color w:val="000000"/>
          <w:sz w:val="36"/>
          <w:szCs w:val="36"/>
        </w:rPr>
        <w:t>學期四年級學期成績優良名單</w:t>
      </w:r>
    </w:p>
    <w:p w:rsidR="006E5526" w:rsidRDefault="00784E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b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【前三名將標註名次、後五名將標註成績優良】</w:t>
      </w:r>
    </w:p>
    <w:p w:rsidR="00111E0E" w:rsidRDefault="00111E0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b/>
          <w:color w:val="000000"/>
        </w:rPr>
      </w:pPr>
    </w:p>
    <w:p w:rsidR="00784EFC" w:rsidRPr="00111E0E" w:rsidRDefault="00784E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標楷體" w:eastAsia="標楷體" w:hAnsi="標楷體" w:cs="標楷體"/>
          <w:b/>
          <w:color w:val="000000"/>
        </w:rPr>
      </w:pPr>
    </w:p>
    <w:tbl>
      <w:tblPr>
        <w:tblStyle w:val="af1"/>
        <w:tblW w:w="90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13"/>
        <w:gridCol w:w="3013"/>
        <w:gridCol w:w="3013"/>
      </w:tblGrid>
      <w:tr w:rsidR="006E5526" w:rsidTr="009B2E6B">
        <w:trPr>
          <w:trHeight w:val="567"/>
          <w:jc w:val="center"/>
        </w:trPr>
        <w:tc>
          <w:tcPr>
            <w:tcW w:w="3013" w:type="dxa"/>
            <w:shd w:val="clear" w:color="auto" w:fill="EAF1DD" w:themeFill="accent3" w:themeFillTint="33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3013" w:type="dxa"/>
            <w:shd w:val="clear" w:color="auto" w:fill="DAEEF3" w:themeFill="accent5" w:themeFillTint="33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013" w:type="dxa"/>
            <w:shd w:val="clear" w:color="auto" w:fill="FDE9D9" w:themeFill="accent6" w:themeFillTint="33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獎項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四年一班</w:t>
            </w:r>
          </w:p>
        </w:tc>
        <w:tc>
          <w:tcPr>
            <w:tcW w:w="3013" w:type="dxa"/>
            <w:vAlign w:val="center"/>
          </w:tcPr>
          <w:p w:rsidR="006E5526" w:rsidRPr="0069122E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9122E">
              <w:rPr>
                <w:rFonts w:ascii="標楷體" w:eastAsia="標楷體" w:hAnsi="標楷體"/>
                <w:color w:val="000000"/>
                <w:sz w:val="28"/>
                <w:szCs w:val="28"/>
              </w:rPr>
              <w:t>黃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</w:t>
            </w:r>
            <w:r w:rsidRPr="0069122E">
              <w:rPr>
                <w:rFonts w:ascii="標楷體" w:eastAsia="標楷體" w:hAnsi="標楷體"/>
                <w:color w:val="000000"/>
                <w:sz w:val="28"/>
                <w:szCs w:val="28"/>
              </w:rPr>
              <w:t>甯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第一名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四年一班</w:t>
            </w:r>
          </w:p>
        </w:tc>
        <w:tc>
          <w:tcPr>
            <w:tcW w:w="3013" w:type="dxa"/>
            <w:vAlign w:val="center"/>
          </w:tcPr>
          <w:p w:rsidR="006E5526" w:rsidRPr="0069122E" w:rsidRDefault="00E01CD8" w:rsidP="00E01CD8">
            <w:pPr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9122E">
              <w:rPr>
                <w:rFonts w:ascii="標楷體" w:eastAsia="標楷體" w:hAnsi="標楷體"/>
                <w:color w:val="000000"/>
                <w:sz w:val="28"/>
                <w:szCs w:val="28"/>
              </w:rPr>
              <w:t>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</w:t>
            </w:r>
            <w:r w:rsidRPr="0069122E">
              <w:rPr>
                <w:rFonts w:ascii="標楷體" w:eastAsia="標楷體" w:hAnsi="標楷體"/>
                <w:color w:val="000000"/>
                <w:sz w:val="28"/>
                <w:szCs w:val="28"/>
              </w:rPr>
              <w:t>歆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第二名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四年一班</w:t>
            </w:r>
          </w:p>
        </w:tc>
        <w:tc>
          <w:tcPr>
            <w:tcW w:w="3013" w:type="dxa"/>
            <w:vAlign w:val="center"/>
          </w:tcPr>
          <w:p w:rsidR="006E5526" w:rsidRPr="0069122E" w:rsidRDefault="00E01CD8" w:rsidP="00E01CD8">
            <w:pPr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9122E">
              <w:rPr>
                <w:rFonts w:ascii="標楷體" w:eastAsia="標楷體" w:hAnsi="標楷體"/>
                <w:color w:val="000000"/>
                <w:sz w:val="28"/>
                <w:szCs w:val="28"/>
              </w:rPr>
              <w:t>邱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</w:t>
            </w:r>
            <w:r w:rsidRPr="0069122E">
              <w:rPr>
                <w:rFonts w:ascii="標楷體" w:eastAsia="標楷體" w:hAnsi="標楷體"/>
                <w:color w:val="000000"/>
                <w:sz w:val="28"/>
                <w:szCs w:val="28"/>
              </w:rPr>
              <w:t>涵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第三名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四年一班</w:t>
            </w:r>
          </w:p>
        </w:tc>
        <w:tc>
          <w:tcPr>
            <w:tcW w:w="3013" w:type="dxa"/>
            <w:vAlign w:val="center"/>
          </w:tcPr>
          <w:p w:rsidR="006E5526" w:rsidRPr="0069122E" w:rsidRDefault="00E01CD8" w:rsidP="00E01CD8">
            <w:pPr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9122E">
              <w:rPr>
                <w:rFonts w:ascii="標楷體" w:eastAsia="標楷體" w:hAnsi="標楷體"/>
                <w:color w:val="000000"/>
                <w:sz w:val="28"/>
                <w:szCs w:val="28"/>
              </w:rPr>
              <w:t>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</w:t>
            </w:r>
            <w:r w:rsidRPr="0069122E">
              <w:rPr>
                <w:rFonts w:ascii="標楷體" w:eastAsia="標楷體" w:hAnsi="標楷體"/>
                <w:color w:val="000000"/>
                <w:sz w:val="28"/>
                <w:szCs w:val="28"/>
              </w:rPr>
              <w:t>瑩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成績優良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四年一班</w:t>
            </w:r>
          </w:p>
        </w:tc>
        <w:tc>
          <w:tcPr>
            <w:tcW w:w="3013" w:type="dxa"/>
            <w:vAlign w:val="center"/>
          </w:tcPr>
          <w:p w:rsidR="006E5526" w:rsidRPr="0069122E" w:rsidRDefault="00E01CD8" w:rsidP="00E01CD8">
            <w:pPr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9122E">
              <w:rPr>
                <w:rFonts w:ascii="標楷體" w:eastAsia="標楷體" w:hAnsi="標楷體"/>
                <w:color w:val="000000"/>
                <w:sz w:val="28"/>
                <w:szCs w:val="28"/>
              </w:rPr>
              <w:t>郭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</w:t>
            </w:r>
            <w:r w:rsidRPr="0069122E">
              <w:rPr>
                <w:rFonts w:ascii="標楷體" w:eastAsia="標楷體" w:hAnsi="標楷體"/>
                <w:color w:val="000000"/>
                <w:sz w:val="28"/>
                <w:szCs w:val="28"/>
              </w:rPr>
              <w:t>希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成績優良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四年一班</w:t>
            </w:r>
          </w:p>
        </w:tc>
        <w:tc>
          <w:tcPr>
            <w:tcW w:w="3013" w:type="dxa"/>
            <w:vAlign w:val="center"/>
          </w:tcPr>
          <w:p w:rsidR="006E5526" w:rsidRPr="0069122E" w:rsidRDefault="00E01CD8" w:rsidP="00E01CD8">
            <w:pPr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9122E">
              <w:rPr>
                <w:rFonts w:ascii="標楷體" w:eastAsia="標楷體" w:hAnsi="標楷體"/>
                <w:color w:val="000000"/>
                <w:sz w:val="28"/>
                <w:szCs w:val="28"/>
              </w:rPr>
              <w:t>吳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</w:t>
            </w:r>
            <w:r w:rsidRPr="0069122E">
              <w:rPr>
                <w:rFonts w:ascii="標楷體" w:eastAsia="標楷體" w:hAnsi="標楷體"/>
                <w:color w:val="000000"/>
                <w:sz w:val="28"/>
                <w:szCs w:val="28"/>
              </w:rPr>
              <w:t>潔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成績優良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四年一班</w:t>
            </w:r>
          </w:p>
        </w:tc>
        <w:tc>
          <w:tcPr>
            <w:tcW w:w="3013" w:type="dxa"/>
            <w:vAlign w:val="center"/>
          </w:tcPr>
          <w:p w:rsidR="006E5526" w:rsidRPr="0069122E" w:rsidRDefault="00E01CD8" w:rsidP="00E01CD8">
            <w:pPr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羅○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成績優良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四年一班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:rsidR="006E5526" w:rsidRPr="0069122E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 w:rsidRPr="0069122E">
              <w:rPr>
                <w:rFonts w:ascii="標楷體" w:eastAsia="標楷體" w:hAnsi="標楷體"/>
                <w:color w:val="000000"/>
                <w:sz w:val="28"/>
                <w:szCs w:val="28"/>
              </w:rPr>
              <w:t>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</w:t>
            </w:r>
            <w:r w:rsidRPr="0069122E">
              <w:rPr>
                <w:rFonts w:ascii="標楷體" w:eastAsia="標楷體" w:hAnsi="標楷體"/>
                <w:color w:val="000000"/>
                <w:sz w:val="28"/>
                <w:szCs w:val="28"/>
              </w:rPr>
              <w:t>甫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成績優良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四年二班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古○辰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第一名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四年二班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徐○宸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第二名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四年二班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高○寧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第三名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四年二班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彭○曦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成績優良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四年二班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李○忻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成績優良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四年二班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賴○妤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成績優良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四年二班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陳○喆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成績優良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四年二班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江○霏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成績優良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四年三班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陳○人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第一名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四年三班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邱○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語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第二名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四年三班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林○龍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第三名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四年三班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張○甯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成績優良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四年三班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陳○之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成績優良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lastRenderedPageBreak/>
              <w:t>四年三班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楊○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霏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成績優良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四年三班</w:t>
            </w:r>
          </w:p>
        </w:tc>
        <w:tc>
          <w:tcPr>
            <w:tcW w:w="3013" w:type="dxa"/>
            <w:vAlign w:val="center"/>
          </w:tcPr>
          <w:p w:rsidR="00841219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陳○</w:t>
            </w: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諺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成績優良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四年三班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王○晏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成績優良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四年四班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柯○芹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第一名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四年四班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孟○彤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第二名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四年四班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顏○祐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第三名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四年四班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楊○綺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成績優良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四年四班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江○彥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成績優良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四年四班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劉○和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成績優良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四年四班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陳○妡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成績優良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四年四班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:rsidR="006E5526" w:rsidRDefault="00E01CD8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8"/>
                <w:szCs w:val="28"/>
              </w:rPr>
              <w:t>蔡○翔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:rsidR="006E5526" w:rsidRDefault="00784EFC" w:rsidP="00E01C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成績優良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四年五班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林○葦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四年五班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趙○昕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四年五班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羅○妍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四年五班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葉○呈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四年五班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李○叡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6E5526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6E5526" w:rsidRDefault="00784EFC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四年五班</w:t>
            </w:r>
          </w:p>
        </w:tc>
        <w:tc>
          <w:tcPr>
            <w:tcW w:w="3013" w:type="dxa"/>
            <w:vAlign w:val="center"/>
          </w:tcPr>
          <w:p w:rsidR="006E5526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周○婕</w:t>
            </w:r>
          </w:p>
        </w:tc>
        <w:tc>
          <w:tcPr>
            <w:tcW w:w="3013" w:type="dxa"/>
            <w:vAlign w:val="center"/>
          </w:tcPr>
          <w:p w:rsidR="006E5526" w:rsidRDefault="00784EFC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四年五班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黃○聖</w:t>
            </w:r>
          </w:p>
        </w:tc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四年五班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黃○勛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四年六班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張○芯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四年六班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胡○晰</w:t>
            </w:r>
          </w:p>
        </w:tc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四年六班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林○霆</w:t>
            </w:r>
          </w:p>
        </w:tc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四年六班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張○晴</w:t>
            </w:r>
          </w:p>
        </w:tc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四年六班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陳○恩</w:t>
            </w:r>
          </w:p>
        </w:tc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四年六班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廖○安</w:t>
            </w:r>
          </w:p>
        </w:tc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四年六班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江○樂</w:t>
            </w:r>
          </w:p>
        </w:tc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四年六班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蔡○辰</w:t>
            </w:r>
          </w:p>
        </w:tc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陳○翔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陳○宜</w:t>
            </w:r>
          </w:p>
        </w:tc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顏○涵</w:t>
            </w:r>
          </w:p>
        </w:tc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曹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鄒○煊</w:t>
            </w:r>
          </w:p>
        </w:tc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王○慈</w:t>
            </w:r>
          </w:p>
        </w:tc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陳○翰</w:t>
            </w:r>
          </w:p>
        </w:tc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七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林○璿</w:t>
            </w:r>
          </w:p>
        </w:tc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吳○頤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魏○蕎</w:t>
            </w:r>
          </w:p>
        </w:tc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盧○彤</w:t>
            </w:r>
          </w:p>
        </w:tc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謝○晴</w:t>
            </w:r>
          </w:p>
        </w:tc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○</w:t>
            </w:r>
          </w:p>
        </w:tc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郭○婕</w:t>
            </w:r>
          </w:p>
        </w:tc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林○萱</w:t>
            </w:r>
          </w:p>
        </w:tc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2146F2" w:rsidTr="00E01CD8">
        <w:trPr>
          <w:trHeight w:val="567"/>
          <w:jc w:val="center"/>
        </w:trPr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四年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八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班</w:t>
            </w:r>
          </w:p>
        </w:tc>
        <w:tc>
          <w:tcPr>
            <w:tcW w:w="3013" w:type="dxa"/>
            <w:vAlign w:val="center"/>
          </w:tcPr>
          <w:p w:rsidR="002146F2" w:rsidRDefault="00E01CD8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盧○潔</w:t>
            </w:r>
          </w:p>
        </w:tc>
        <w:tc>
          <w:tcPr>
            <w:tcW w:w="3013" w:type="dxa"/>
            <w:vAlign w:val="center"/>
          </w:tcPr>
          <w:p w:rsidR="002146F2" w:rsidRDefault="002146F2" w:rsidP="00E01CD8">
            <w:pPr>
              <w:ind w:left="1" w:hanging="3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</w:tbl>
    <w:p w:rsidR="006E5526" w:rsidRDefault="006E552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eastAsia="Times New Roman" w:cs="Times New Roman"/>
        </w:rPr>
      </w:pPr>
    </w:p>
    <w:sectPr w:rsidR="006E5526" w:rsidSect="00F17D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851" w:footer="992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E7" w:rsidRDefault="00665DE7" w:rsidP="00E01CD8">
      <w:pPr>
        <w:spacing w:line="240" w:lineRule="auto"/>
        <w:ind w:left="0" w:hanging="2"/>
      </w:pPr>
      <w:r>
        <w:separator/>
      </w:r>
    </w:p>
  </w:endnote>
  <w:endnote w:type="continuationSeparator" w:id="0">
    <w:p w:rsidR="00665DE7" w:rsidRDefault="00665DE7" w:rsidP="00E01CD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CD8" w:rsidRDefault="00E01CD8">
    <w:pPr>
      <w:pStyle w:val="a8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CD8" w:rsidRDefault="00E01CD8">
    <w:pPr>
      <w:pStyle w:val="a8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CD8" w:rsidRDefault="00E01CD8">
    <w:pPr>
      <w:pStyle w:val="a8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E7" w:rsidRDefault="00665DE7" w:rsidP="00E01CD8">
      <w:pPr>
        <w:spacing w:line="240" w:lineRule="auto"/>
        <w:ind w:left="0" w:hanging="2"/>
      </w:pPr>
      <w:r>
        <w:separator/>
      </w:r>
    </w:p>
  </w:footnote>
  <w:footnote w:type="continuationSeparator" w:id="0">
    <w:p w:rsidR="00665DE7" w:rsidRDefault="00665DE7" w:rsidP="00E01CD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CD8" w:rsidRDefault="00E01CD8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CD8" w:rsidRDefault="00E01CD8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CD8" w:rsidRDefault="00E01CD8">
    <w:pPr>
      <w:pStyle w:val="a6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526"/>
    <w:rsid w:val="00054413"/>
    <w:rsid w:val="000C3C3F"/>
    <w:rsid w:val="000F4DA7"/>
    <w:rsid w:val="00111E0E"/>
    <w:rsid w:val="001C0DB2"/>
    <w:rsid w:val="002146F2"/>
    <w:rsid w:val="00311AE1"/>
    <w:rsid w:val="00402475"/>
    <w:rsid w:val="00665DE7"/>
    <w:rsid w:val="0069122E"/>
    <w:rsid w:val="006E5526"/>
    <w:rsid w:val="00717526"/>
    <w:rsid w:val="00784EFC"/>
    <w:rsid w:val="007C0E08"/>
    <w:rsid w:val="00841219"/>
    <w:rsid w:val="009B2E6B"/>
    <w:rsid w:val="00BA190C"/>
    <w:rsid w:val="00E01CD8"/>
    <w:rsid w:val="00F1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913276-5229-4496-81AC-EA035B879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a5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qFormat/>
    <w:rPr>
      <w:kern w:val="0"/>
      <w:sz w:val="20"/>
      <w:szCs w:val="20"/>
    </w:rPr>
  </w:style>
  <w:style w:type="character" w:customStyle="1" w:styleId="a7">
    <w:name w:val="頁首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8">
    <w:name w:val="footer"/>
    <w:basedOn w:val="a"/>
    <w:qFormat/>
    <w:rPr>
      <w:kern w:val="0"/>
      <w:sz w:val="20"/>
      <w:szCs w:val="20"/>
    </w:rPr>
  </w:style>
  <w:style w:type="character" w:customStyle="1" w:styleId="a9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styleId="aa">
    <w:name w:val="Balloon Text"/>
    <w:basedOn w:val="a"/>
    <w:qFormat/>
    <w:rPr>
      <w:rFonts w:ascii="Calibri Light" w:eastAsia="新細明體" w:hAnsi="Calibri Light" w:cs="Times New Roman"/>
      <w:sz w:val="18"/>
      <w:szCs w:val="18"/>
    </w:rPr>
  </w:style>
  <w:style w:type="character" w:customStyle="1" w:styleId="ab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VldzqUwi8TQUCz4dGfTcfckXc7w==">AMUW2mViZA+04Dg2mXK3ZXM8Bq86dkcqwtmoIlgBldNWAeocXCBtxp8TgTAfmPwmzDdKcO7UVh4HxrXsPo1WnqhwGzX1fwh9Obvq57Z3PM3O+jl7vA/VKzjvZKMRoEMdgOOsU9sK7gLK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17</cp:revision>
  <cp:lastPrinted>2023-01-18T09:25:00Z</cp:lastPrinted>
  <dcterms:created xsi:type="dcterms:W3CDTF">2023-01-13T08:44:00Z</dcterms:created>
  <dcterms:modified xsi:type="dcterms:W3CDTF">2023-01-18T09:25:00Z</dcterms:modified>
</cp:coreProperties>
</file>