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A3" w:rsidRDefault="007A58E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學年度第1學期六年級學期成績優良名單</w:t>
      </w:r>
    </w:p>
    <w:p w:rsidR="00A56CA3" w:rsidRDefault="007A58EB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【前三名將標註名次、後五名將標註成績優良】</w:t>
      </w:r>
    </w:p>
    <w:p w:rsidR="00A56CA3" w:rsidRDefault="00A56CA3">
      <w:pPr>
        <w:jc w:val="center"/>
        <w:rPr>
          <w:rFonts w:ascii="標楷體" w:eastAsia="標楷體" w:hAnsi="標楷體" w:cs="標楷體"/>
          <w:b/>
        </w:rPr>
      </w:pPr>
    </w:p>
    <w:p w:rsidR="007A58EB" w:rsidRPr="007A58EB" w:rsidRDefault="007A58EB">
      <w:pPr>
        <w:jc w:val="center"/>
        <w:rPr>
          <w:rFonts w:ascii="標楷體" w:eastAsia="標楷體" w:hAnsi="標楷體" w:cs="標楷體"/>
          <w:b/>
        </w:rPr>
      </w:pPr>
    </w:p>
    <w:tbl>
      <w:tblPr>
        <w:tblStyle w:val="ad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3013"/>
        <w:gridCol w:w="3013"/>
      </w:tblGrid>
      <w:tr w:rsidR="00A56CA3" w:rsidTr="00297541">
        <w:trPr>
          <w:trHeight w:val="397"/>
          <w:jc w:val="center"/>
        </w:trPr>
        <w:tc>
          <w:tcPr>
            <w:tcW w:w="3013" w:type="dxa"/>
            <w:shd w:val="clear" w:color="auto" w:fill="EAF1DD" w:themeFill="accent3" w:themeFillTint="33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黃○璇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蔡○甫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陳○甯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李○萱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江○禾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楊○樂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林○晉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六年一班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詹○嘉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暻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緯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盈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温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賢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羅○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叡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曹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恩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六年二班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47F70">
              <w:rPr>
                <w:rFonts w:ascii="標楷體" w:eastAsia="標楷體" w:hAnsi="標楷體" w:cs="標楷體" w:hint="eastAsia"/>
                <w:sz w:val="28"/>
                <w:szCs w:val="28"/>
              </w:rPr>
              <w:t>芯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16F3">
              <w:rPr>
                <w:rFonts w:ascii="標楷體" w:eastAsia="標楷體" w:hAnsi="標楷體" w:cs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28"/>
                <w:szCs w:val="28"/>
              </w:rPr>
              <w:t>勳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16F3">
              <w:rPr>
                <w:rFonts w:ascii="標楷體" w:eastAsia="標楷體" w:hAnsi="標楷體" w:cs="標楷體" w:hint="eastAsia"/>
                <w:sz w:val="28"/>
                <w:szCs w:val="28"/>
              </w:rPr>
              <w:t>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28"/>
                <w:szCs w:val="28"/>
              </w:rPr>
              <w:t>亘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邱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潔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寧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憶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茗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泓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C1A09" w:rsidP="004A16F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張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○</w:t>
            </w:r>
            <w:r w:rsidRPr="004A16F3">
              <w:rPr>
                <w:rFonts w:ascii="標楷體" w:eastAsia="標楷體" w:hAnsi="標楷體" w:cs="標楷體" w:hint="eastAsia"/>
                <w:sz w:val="32"/>
                <w:szCs w:val="32"/>
              </w:rPr>
              <w:t>羚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施○佑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吳○嫻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陳○昕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郭○群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畢○楷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陳○衡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六年四班</w:t>
            </w:r>
          </w:p>
        </w:tc>
        <w:tc>
          <w:tcPr>
            <w:tcW w:w="3013" w:type="dxa"/>
          </w:tcPr>
          <w:p w:rsidR="00A56CA3" w:rsidRDefault="007C1A0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黃○嘉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霆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晞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845FD5" w:rsidRPr="00845FD5" w:rsidRDefault="007C1A09" w:rsidP="00845FD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瑄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逸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彤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承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暘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A56CA3" w:rsidTr="00297541">
        <w:trPr>
          <w:trHeight w:val="397"/>
          <w:jc w:val="center"/>
        </w:trPr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六年五班</w:t>
            </w:r>
          </w:p>
        </w:tc>
        <w:tc>
          <w:tcPr>
            <w:tcW w:w="3013" w:type="dxa"/>
          </w:tcPr>
          <w:p w:rsidR="00A56CA3" w:rsidRPr="00845FD5" w:rsidRDefault="007C1A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845FD5">
              <w:rPr>
                <w:rFonts w:ascii="標楷體" w:eastAsia="標楷體" w:hAnsi="標楷體" w:cs="標楷體" w:hint="eastAsia"/>
                <w:sz w:val="28"/>
                <w:szCs w:val="28"/>
              </w:rPr>
              <w:t>霏</w:t>
            </w:r>
          </w:p>
        </w:tc>
        <w:tc>
          <w:tcPr>
            <w:tcW w:w="3013" w:type="dxa"/>
          </w:tcPr>
          <w:p w:rsidR="00A56CA3" w:rsidRDefault="007A58EB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玹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安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慈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盧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璿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蕙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潔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雅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7A58EB" w:rsidTr="00297541">
        <w:trPr>
          <w:trHeight w:val="397"/>
          <w:jc w:val="center"/>
        </w:trPr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7A58EB" w:rsidRPr="006A1DBD" w:rsidRDefault="007C1A09" w:rsidP="006A1D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6A1DBD">
              <w:rPr>
                <w:rFonts w:ascii="標楷體" w:eastAsia="標楷體" w:hAnsi="標楷體" w:cs="標楷體" w:hint="eastAsia"/>
                <w:sz w:val="28"/>
                <w:szCs w:val="28"/>
              </w:rPr>
              <w:t>亞</w:t>
            </w:r>
          </w:p>
        </w:tc>
        <w:tc>
          <w:tcPr>
            <w:tcW w:w="3013" w:type="dxa"/>
          </w:tcPr>
          <w:p w:rsidR="007A58EB" w:rsidRDefault="007A58EB" w:rsidP="008B145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bookmarkEnd w:id="0"/>
    </w:tbl>
    <w:p w:rsidR="00A56CA3" w:rsidRDefault="00A56CA3">
      <w:pPr>
        <w:rPr>
          <w:rFonts w:ascii="標楷體" w:eastAsia="標楷體" w:hAnsi="標楷體" w:cs="標楷體"/>
          <w:sz w:val="28"/>
          <w:szCs w:val="28"/>
        </w:rPr>
      </w:pPr>
    </w:p>
    <w:sectPr w:rsidR="00A56CA3">
      <w:pgSz w:w="11906" w:h="16838"/>
      <w:pgMar w:top="737" w:right="1797" w:bottom="73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76" w:rsidRDefault="007A1476" w:rsidP="00657BB1">
      <w:r>
        <w:separator/>
      </w:r>
    </w:p>
  </w:endnote>
  <w:endnote w:type="continuationSeparator" w:id="0">
    <w:p w:rsidR="007A1476" w:rsidRDefault="007A1476" w:rsidP="006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76" w:rsidRDefault="007A1476" w:rsidP="00657BB1">
      <w:r>
        <w:separator/>
      </w:r>
    </w:p>
  </w:footnote>
  <w:footnote w:type="continuationSeparator" w:id="0">
    <w:p w:rsidR="007A1476" w:rsidRDefault="007A1476" w:rsidP="0065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3"/>
    <w:rsid w:val="00297541"/>
    <w:rsid w:val="00380F8C"/>
    <w:rsid w:val="003863E4"/>
    <w:rsid w:val="00447F70"/>
    <w:rsid w:val="004A16F3"/>
    <w:rsid w:val="00657BB1"/>
    <w:rsid w:val="006A1DBD"/>
    <w:rsid w:val="007A1476"/>
    <w:rsid w:val="007A58EB"/>
    <w:rsid w:val="007C1A09"/>
    <w:rsid w:val="0081669F"/>
    <w:rsid w:val="00845FD5"/>
    <w:rsid w:val="00A56CA3"/>
    <w:rsid w:val="00CA746A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AEB43-DB8B-48C8-8BD0-5EAF1AD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74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qFormat/>
    <w:rsid w:val="008C7074"/>
    <w:rPr>
      <w:b/>
      <w:bCs/>
    </w:rPr>
  </w:style>
  <w:style w:type="table" w:styleId="a5">
    <w:name w:val="Table Grid"/>
    <w:basedOn w:val="a1"/>
    <w:uiPriority w:val="59"/>
    <w:rsid w:val="008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0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7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0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0719"/>
    <w:rPr>
      <w:rFonts w:ascii="Times New Roman" w:eastAsia="新細明體" w:hAnsi="Times New Roman" w:cs="Times New Roman"/>
      <w:sz w:val="20"/>
      <w:szCs w:val="20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97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97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dVjaa8o1u1P0xvetFWCr0Yb0w==">AMUW2mVwvS4d9bClZkqzcNe9dITYzKWeOP4q337867v1h8nNXbJO5hGZjYwPQS1+IyJo13OwD+/7S3Zb8FZ8undpNdFv4ItAHv/qWHE2PBoMNpLCSgVQq5ynQ+pOUuVCQ/ns5JiGxtttTluETv3RA3o/5EYCbX7t5w/Jl1HO62u3sUtAl/SYf63nzNmnT5W4TYILcMZVtmITHocguTICqvnWCFomDsr88AZJDZNs5V+q+8QJDtck+vx1hxvuzUYSa6kQfy4oRenbD50whUOhHlzWwNPlxdRU2fNRoPThCvVt/0x9oOLbbY9M2zmWi0kqO80TtQMgc9J/zOFW+Ykmcvd0NdOlUCDt9/r+zgD+KD2vALSBc3rOH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cp:lastPrinted>2023-01-18T09:25:00Z</cp:lastPrinted>
  <dcterms:created xsi:type="dcterms:W3CDTF">2023-01-13T08:50:00Z</dcterms:created>
  <dcterms:modified xsi:type="dcterms:W3CDTF">2023-01-18T09:25:00Z</dcterms:modified>
</cp:coreProperties>
</file>