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EE" w:rsidRPr="007B0454" w:rsidRDefault="00446DEE" w:rsidP="00446DEE">
      <w:pPr>
        <w:rPr>
          <w:rFonts w:ascii="超研澤ＣＳ中宋" w:eastAsia="超研澤ＣＳ中宋"/>
          <w:sz w:val="28"/>
          <w:szCs w:val="28"/>
        </w:rPr>
      </w:pPr>
      <w:r w:rsidRPr="007B0454">
        <w:rPr>
          <w:rFonts w:ascii="超研澤ＣＳ中宋" w:eastAsia="超研澤ＣＳ中宋" w:hint="eastAsia"/>
          <w:sz w:val="28"/>
          <w:szCs w:val="28"/>
        </w:rPr>
        <w:t>親愛的家長您好：</w:t>
      </w:r>
    </w:p>
    <w:p w:rsidR="006653A1" w:rsidRPr="007B0454" w:rsidRDefault="00EA1B1F" w:rsidP="007B0454">
      <w:pPr>
        <w:spacing w:line="500" w:lineRule="exact"/>
        <w:ind w:firstLineChars="200" w:firstLine="560"/>
        <w:rPr>
          <w:rFonts w:ascii="超研澤ＣＳ中宋" w:eastAsia="超研澤ＣＳ中宋"/>
          <w:sz w:val="28"/>
          <w:szCs w:val="28"/>
        </w:rPr>
      </w:pPr>
      <w:r w:rsidRPr="007B0454">
        <w:rPr>
          <w:rFonts w:ascii="超研澤ＣＳ中宋" w:eastAsia="超研澤ＣＳ中宋" w:hAnsi="標楷體" w:hint="eastAsia"/>
          <w:sz w:val="28"/>
          <w:szCs w:val="28"/>
        </w:rPr>
        <w:t>民族</w:t>
      </w:r>
      <w:r w:rsidR="00446DEE" w:rsidRPr="007B0454">
        <w:rPr>
          <w:rFonts w:ascii="超研澤ＣＳ中宋" w:eastAsia="超研澤ＣＳ中宋" w:hAnsi="標楷體" w:hint="eastAsia"/>
          <w:sz w:val="28"/>
          <w:szCs w:val="28"/>
        </w:rPr>
        <w:t>自</w:t>
      </w:r>
      <w:r w:rsidR="00446DEE" w:rsidRPr="007B0454">
        <w:rPr>
          <w:rFonts w:ascii="超研澤ＣＳ中宋" w:eastAsia="超研澤ＣＳ中宋" w:hAnsi="標楷體" w:cs="Times New Roman" w:hint="eastAsia"/>
          <w:sz w:val="28"/>
          <w:szCs w:val="28"/>
        </w:rPr>
        <w:t>100</w:t>
      </w:r>
      <w:r w:rsidR="00446DEE" w:rsidRPr="007B0454">
        <w:rPr>
          <w:rFonts w:ascii="超研澤ＣＳ中宋" w:eastAsia="超研澤ＣＳ中宋" w:hAnsi="標楷體" w:hint="eastAsia"/>
          <w:sz w:val="28"/>
          <w:szCs w:val="28"/>
        </w:rPr>
        <w:t>學年度起陸續在暑期及學期中辦理國際交流學習活動，學生分別前往澳洲、</w:t>
      </w:r>
      <w:r w:rsidR="00EA243C" w:rsidRPr="007B0454">
        <w:rPr>
          <w:rFonts w:ascii="超研澤ＣＳ中宋" w:eastAsia="超研澤ＣＳ中宋" w:hAnsi="標楷體" w:hint="eastAsia"/>
          <w:sz w:val="28"/>
          <w:szCs w:val="28"/>
        </w:rPr>
        <w:t>新加坡</w:t>
      </w:r>
      <w:r w:rsidR="00EA243C" w:rsidRPr="007B0454">
        <w:rPr>
          <w:rFonts w:ascii="超研澤ＣＳ中宋" w:eastAsia="超研澤ＣＳ中宋" w:hAnsi="標楷體"/>
          <w:sz w:val="28"/>
          <w:szCs w:val="28"/>
        </w:rPr>
        <w:t>、</w:t>
      </w:r>
      <w:r w:rsidR="00EA243C" w:rsidRPr="007B0454">
        <w:rPr>
          <w:rFonts w:ascii="超研澤ＣＳ中宋" w:eastAsia="超研澤ＣＳ中宋" w:hAnsi="標楷體" w:hint="eastAsia"/>
          <w:sz w:val="28"/>
          <w:szCs w:val="28"/>
        </w:rPr>
        <w:t>馬祖、北京及</w:t>
      </w:r>
      <w:r w:rsidR="00446DEE" w:rsidRPr="007B0454">
        <w:rPr>
          <w:rFonts w:ascii="超研澤ＣＳ中宋" w:eastAsia="超研澤ＣＳ中宋" w:hAnsi="標楷體" w:hint="eastAsia"/>
          <w:sz w:val="28"/>
          <w:szCs w:val="28"/>
        </w:rPr>
        <w:t>日本體驗當地的學習和生活。</w:t>
      </w:r>
      <w:r w:rsidR="00767228">
        <w:rPr>
          <w:rFonts w:ascii="超研澤ＣＳ中宋" w:eastAsia="超研澤ＣＳ中宋" w:hAnsi="標楷體" w:hint="eastAsia"/>
          <w:bCs/>
          <w:color w:val="000000"/>
          <w:sz w:val="28"/>
          <w:szCs w:val="28"/>
        </w:rPr>
        <w:t>經由跨領域、跨學科並結合生活的學習情境，讓孩子學習獨立，提升自信</w:t>
      </w:r>
      <w:r w:rsidR="00446DEE" w:rsidRPr="007B0454">
        <w:rPr>
          <w:rFonts w:ascii="超研澤ＣＳ中宋" w:eastAsia="超研澤ＣＳ中宋" w:hAnsi="標楷體" w:hint="eastAsia"/>
          <w:bCs/>
          <w:color w:val="000000"/>
          <w:sz w:val="28"/>
          <w:szCs w:val="28"/>
        </w:rPr>
        <w:t>。期許孩子能以帶的走的能力，豐富學習視野並關懷世界。</w:t>
      </w:r>
      <w:r w:rsidR="00446DEE" w:rsidRPr="007B0454">
        <w:rPr>
          <w:rFonts w:ascii="超研澤ＣＳ中宋" w:eastAsia="超研澤ＣＳ中宋" w:hint="eastAsia"/>
          <w:sz w:val="28"/>
          <w:szCs w:val="28"/>
        </w:rPr>
        <w:t>本學期</w:t>
      </w:r>
      <w:r w:rsidR="00EA243C" w:rsidRPr="007B0454">
        <w:rPr>
          <w:rFonts w:ascii="超研澤ＣＳ中宋" w:eastAsia="超研澤ＣＳ中宋" w:hint="eastAsia"/>
          <w:sz w:val="28"/>
          <w:szCs w:val="28"/>
        </w:rPr>
        <w:t>預定</w:t>
      </w:r>
      <w:r w:rsidR="00446DEE" w:rsidRPr="007B0454">
        <w:rPr>
          <w:rFonts w:ascii="超研澤ＣＳ中宋" w:eastAsia="超研澤ＣＳ中宋" w:hint="eastAsia"/>
          <w:sz w:val="28"/>
          <w:szCs w:val="28"/>
        </w:rPr>
        <w:t>辦理國(校)際交流如下，提供4至6年級家長規劃</w:t>
      </w:r>
      <w:r w:rsidR="007B0454">
        <w:rPr>
          <w:rFonts w:ascii="超研澤ＣＳ中宋" w:eastAsia="超研澤ＣＳ中宋" w:hint="eastAsia"/>
          <w:sz w:val="28"/>
          <w:szCs w:val="28"/>
        </w:rPr>
        <w:t>，</w:t>
      </w:r>
      <w:r w:rsidR="007B0454">
        <w:rPr>
          <w:rFonts w:ascii="超研澤ＣＳ中宋" w:eastAsia="超研澤ＣＳ中宋"/>
          <w:sz w:val="28"/>
          <w:szCs w:val="28"/>
        </w:rPr>
        <w:t>如欲報名，請至教務處領取報名表，</w:t>
      </w:r>
      <w:r w:rsidR="007B0454">
        <w:rPr>
          <w:rFonts w:ascii="超研澤ＣＳ中宋" w:eastAsia="超研澤ＣＳ中宋" w:hint="eastAsia"/>
          <w:sz w:val="28"/>
          <w:szCs w:val="28"/>
        </w:rPr>
        <w:t>或</w:t>
      </w:r>
      <w:r w:rsidR="007B0454">
        <w:rPr>
          <w:rFonts w:ascii="超研澤ＣＳ中宋" w:eastAsia="超研澤ＣＳ中宋"/>
          <w:sz w:val="28"/>
          <w:szCs w:val="28"/>
        </w:rPr>
        <w:t>於學校首頁自行下載使用。</w:t>
      </w:r>
      <w:r w:rsidR="00767228">
        <w:rPr>
          <w:rFonts w:ascii="Calibri" w:eastAsia="超研澤ＣＳ中宋" w:hAnsi="Calibri" w:hint="eastAsia"/>
          <w:sz w:val="28"/>
          <w:szCs w:val="28"/>
        </w:rPr>
        <w:t xml:space="preserve"> </w:t>
      </w:r>
      <w:r w:rsidR="00767228">
        <w:rPr>
          <w:rFonts w:ascii="Calibri" w:eastAsia="超研澤ＣＳ中宋" w:hAnsi="Calibri"/>
          <w:sz w:val="28"/>
          <w:szCs w:val="28"/>
        </w:rPr>
        <w:t xml:space="preserve">                                </w:t>
      </w:r>
      <w:r w:rsidR="00767228">
        <w:rPr>
          <w:rFonts w:ascii="超研澤ＣＳ中宋" w:eastAsia="超研澤ＣＳ中宋" w:hint="eastAsia"/>
          <w:sz w:val="28"/>
          <w:szCs w:val="28"/>
        </w:rPr>
        <w:t>教務處2018.02.22</w:t>
      </w:r>
    </w:p>
    <w:p w:rsidR="00022C02" w:rsidRPr="00B95DB4" w:rsidRDefault="00022C02">
      <w:pPr>
        <w:rPr>
          <w:rFonts w:ascii="超研澤ＣＳ中宋" w:eastAsia="超研澤ＣＳ中宋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6"/>
        <w:gridCol w:w="1666"/>
        <w:gridCol w:w="1655"/>
        <w:gridCol w:w="1656"/>
        <w:gridCol w:w="1653"/>
      </w:tblGrid>
      <w:tr w:rsidR="000F54CA" w:rsidTr="006E6063">
        <w:tc>
          <w:tcPr>
            <w:tcW w:w="1651" w:type="dxa"/>
          </w:tcPr>
          <w:p w:rsidR="00022C02" w:rsidRDefault="00022C02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國家/地點</w:t>
            </w:r>
          </w:p>
        </w:tc>
        <w:tc>
          <w:tcPr>
            <w:tcW w:w="1656" w:type="dxa"/>
          </w:tcPr>
          <w:p w:rsidR="00022C02" w:rsidRDefault="00022C02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新加坡</w:t>
            </w:r>
          </w:p>
        </w:tc>
        <w:tc>
          <w:tcPr>
            <w:tcW w:w="1656" w:type="dxa"/>
          </w:tcPr>
          <w:p w:rsidR="00022C02" w:rsidRDefault="00022C02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金門縣</w:t>
            </w:r>
          </w:p>
        </w:tc>
        <w:tc>
          <w:tcPr>
            <w:tcW w:w="1656" w:type="dxa"/>
          </w:tcPr>
          <w:p w:rsidR="00022C02" w:rsidRDefault="00022C02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澳洲</w:t>
            </w:r>
          </w:p>
        </w:tc>
        <w:tc>
          <w:tcPr>
            <w:tcW w:w="1657" w:type="dxa"/>
          </w:tcPr>
          <w:p w:rsidR="00022C02" w:rsidRDefault="00022C02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臺東縣</w:t>
            </w:r>
          </w:p>
        </w:tc>
      </w:tr>
      <w:tr w:rsidR="000F54CA" w:rsidTr="006E6063">
        <w:tc>
          <w:tcPr>
            <w:tcW w:w="1651" w:type="dxa"/>
            <w:vAlign w:val="center"/>
          </w:tcPr>
          <w:p w:rsidR="00022C02" w:rsidRDefault="00022C02" w:rsidP="00896BB6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學習學校</w:t>
            </w:r>
          </w:p>
        </w:tc>
        <w:tc>
          <w:tcPr>
            <w:tcW w:w="1656" w:type="dxa"/>
            <w:vAlign w:val="center"/>
          </w:tcPr>
          <w:p w:rsidR="00022C02" w:rsidRDefault="00022C02" w:rsidP="00896BB6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馬西岭小學</w:t>
            </w:r>
          </w:p>
        </w:tc>
        <w:tc>
          <w:tcPr>
            <w:tcW w:w="1656" w:type="dxa"/>
            <w:vAlign w:val="center"/>
          </w:tcPr>
          <w:p w:rsidR="00022C02" w:rsidRDefault="00022C02" w:rsidP="00896BB6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多年國小</w:t>
            </w:r>
          </w:p>
        </w:tc>
        <w:tc>
          <w:tcPr>
            <w:tcW w:w="1656" w:type="dxa"/>
            <w:vAlign w:val="center"/>
          </w:tcPr>
          <w:p w:rsidR="00022C02" w:rsidRDefault="00022C02" w:rsidP="00896BB6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Graceville小學</w:t>
            </w:r>
          </w:p>
        </w:tc>
        <w:tc>
          <w:tcPr>
            <w:tcW w:w="1657" w:type="dxa"/>
            <w:vAlign w:val="center"/>
          </w:tcPr>
          <w:p w:rsidR="00022C02" w:rsidRDefault="00022C02" w:rsidP="00896BB6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溫泉國小</w:t>
            </w:r>
          </w:p>
        </w:tc>
      </w:tr>
      <w:tr w:rsidR="000F54CA" w:rsidTr="006E6063">
        <w:tc>
          <w:tcPr>
            <w:tcW w:w="1651" w:type="dxa"/>
            <w:vAlign w:val="center"/>
          </w:tcPr>
          <w:p w:rsidR="00022C02" w:rsidRDefault="00022C02" w:rsidP="00896BB6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學習日期</w:t>
            </w:r>
          </w:p>
        </w:tc>
        <w:tc>
          <w:tcPr>
            <w:tcW w:w="1656" w:type="dxa"/>
          </w:tcPr>
          <w:p w:rsidR="00022C02" w:rsidRDefault="00022C02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4/22</w:t>
            </w:r>
            <w:r>
              <w:rPr>
                <w:rFonts w:ascii="超研澤ＣＳ中宋" w:eastAsia="超研澤ＣＳ中宋"/>
              </w:rPr>
              <w:t>~4/27</w:t>
            </w:r>
          </w:p>
          <w:p w:rsidR="001E50F5" w:rsidRDefault="001E50F5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(6天)</w:t>
            </w:r>
          </w:p>
        </w:tc>
        <w:tc>
          <w:tcPr>
            <w:tcW w:w="1656" w:type="dxa"/>
          </w:tcPr>
          <w:p w:rsidR="00022C02" w:rsidRDefault="00022C02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5/13</w:t>
            </w:r>
            <w:r>
              <w:rPr>
                <w:rFonts w:ascii="超研澤ＣＳ中宋" w:eastAsia="超研澤ＣＳ中宋"/>
              </w:rPr>
              <w:t>~5/18</w:t>
            </w:r>
          </w:p>
          <w:p w:rsidR="001E50F5" w:rsidRDefault="001E50F5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(6天)</w:t>
            </w:r>
          </w:p>
        </w:tc>
        <w:tc>
          <w:tcPr>
            <w:tcW w:w="1656" w:type="dxa"/>
          </w:tcPr>
          <w:p w:rsidR="00022C02" w:rsidRDefault="00022C02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7/23</w:t>
            </w:r>
            <w:r>
              <w:rPr>
                <w:rFonts w:ascii="超研澤ＣＳ中宋" w:eastAsia="超研澤ＣＳ中宋"/>
              </w:rPr>
              <w:t>~8/12</w:t>
            </w:r>
          </w:p>
          <w:p w:rsidR="001E50F5" w:rsidRDefault="001E50F5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(</w:t>
            </w:r>
            <w:r w:rsidR="00825557">
              <w:rPr>
                <w:rFonts w:ascii="超研澤ＣＳ中宋" w:eastAsia="超研澤ＣＳ中宋"/>
              </w:rPr>
              <w:t>21</w:t>
            </w:r>
            <w:r>
              <w:rPr>
                <w:rFonts w:ascii="超研澤ＣＳ中宋" w:eastAsia="超研澤ＣＳ中宋" w:hint="eastAsia"/>
              </w:rPr>
              <w:t>天)</w:t>
            </w:r>
          </w:p>
        </w:tc>
        <w:tc>
          <w:tcPr>
            <w:tcW w:w="1657" w:type="dxa"/>
          </w:tcPr>
          <w:p w:rsidR="00022C02" w:rsidRDefault="00022C02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暫訂9月底</w:t>
            </w:r>
          </w:p>
          <w:p w:rsidR="001E50F5" w:rsidRDefault="001E50F5" w:rsidP="00F87FF8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(</w:t>
            </w:r>
            <w:r w:rsidR="00F87FF8">
              <w:rPr>
                <w:rFonts w:ascii="超研澤ＣＳ中宋" w:eastAsia="超研澤ＣＳ中宋" w:hint="eastAsia"/>
              </w:rPr>
              <w:t>3</w:t>
            </w:r>
            <w:r>
              <w:rPr>
                <w:rFonts w:ascii="超研澤ＣＳ中宋" w:eastAsia="超研澤ＣＳ中宋" w:hint="eastAsia"/>
              </w:rPr>
              <w:t>天)</w:t>
            </w:r>
          </w:p>
        </w:tc>
      </w:tr>
      <w:tr w:rsidR="000F54CA" w:rsidTr="006E6063">
        <w:tc>
          <w:tcPr>
            <w:tcW w:w="1651" w:type="dxa"/>
            <w:vAlign w:val="center"/>
          </w:tcPr>
          <w:p w:rsidR="00022C02" w:rsidRDefault="00022C02" w:rsidP="00896BB6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預計費用</w:t>
            </w:r>
          </w:p>
        </w:tc>
        <w:tc>
          <w:tcPr>
            <w:tcW w:w="1656" w:type="dxa"/>
          </w:tcPr>
          <w:p w:rsidR="00022C02" w:rsidRDefault="00022C02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30000</w:t>
            </w:r>
          </w:p>
        </w:tc>
        <w:tc>
          <w:tcPr>
            <w:tcW w:w="1656" w:type="dxa"/>
          </w:tcPr>
          <w:p w:rsidR="00022C02" w:rsidRDefault="00022C02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8000</w:t>
            </w:r>
          </w:p>
        </w:tc>
        <w:tc>
          <w:tcPr>
            <w:tcW w:w="1656" w:type="dxa"/>
          </w:tcPr>
          <w:p w:rsidR="00022C02" w:rsidRDefault="00022C02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146800</w:t>
            </w:r>
          </w:p>
        </w:tc>
        <w:tc>
          <w:tcPr>
            <w:tcW w:w="1657" w:type="dxa"/>
          </w:tcPr>
          <w:p w:rsidR="00022C02" w:rsidRDefault="006F77AD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預計4500</w:t>
            </w:r>
          </w:p>
        </w:tc>
      </w:tr>
      <w:tr w:rsidR="000F54CA" w:rsidTr="006E6063">
        <w:tc>
          <w:tcPr>
            <w:tcW w:w="1651" w:type="dxa"/>
            <w:vAlign w:val="center"/>
          </w:tcPr>
          <w:p w:rsidR="00022C02" w:rsidRDefault="00022C02" w:rsidP="00896BB6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參加</w:t>
            </w:r>
            <w:r>
              <w:rPr>
                <w:rFonts w:ascii="超研澤ＣＳ中宋" w:eastAsia="超研澤ＣＳ中宋"/>
              </w:rPr>
              <w:t>人數</w:t>
            </w:r>
          </w:p>
        </w:tc>
        <w:tc>
          <w:tcPr>
            <w:tcW w:w="1656" w:type="dxa"/>
          </w:tcPr>
          <w:p w:rsidR="00022C02" w:rsidRDefault="00022C02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16人</w:t>
            </w:r>
          </w:p>
        </w:tc>
        <w:tc>
          <w:tcPr>
            <w:tcW w:w="1656" w:type="dxa"/>
          </w:tcPr>
          <w:p w:rsidR="00022C02" w:rsidRDefault="00022C02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20人</w:t>
            </w:r>
          </w:p>
        </w:tc>
        <w:tc>
          <w:tcPr>
            <w:tcW w:w="1656" w:type="dxa"/>
          </w:tcPr>
          <w:p w:rsidR="00022C02" w:rsidRDefault="00022C02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無限制</w:t>
            </w:r>
          </w:p>
        </w:tc>
        <w:tc>
          <w:tcPr>
            <w:tcW w:w="1657" w:type="dxa"/>
          </w:tcPr>
          <w:p w:rsidR="00022C02" w:rsidRDefault="006F77AD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30人</w:t>
            </w:r>
          </w:p>
        </w:tc>
      </w:tr>
      <w:tr w:rsidR="000F54CA" w:rsidTr="000F54CA">
        <w:tc>
          <w:tcPr>
            <w:tcW w:w="1651" w:type="dxa"/>
            <w:vAlign w:val="center"/>
          </w:tcPr>
          <w:p w:rsidR="00022C02" w:rsidRDefault="00022C02" w:rsidP="00896BB6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預定行程</w:t>
            </w:r>
          </w:p>
        </w:tc>
        <w:tc>
          <w:tcPr>
            <w:tcW w:w="1656" w:type="dxa"/>
            <w:vAlign w:val="center"/>
          </w:tcPr>
          <w:p w:rsidR="00AD61AD" w:rsidRDefault="000F54CA" w:rsidP="000F54CA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  <w:noProof/>
              </w:rPr>
              <w:drawing>
                <wp:inline distT="0" distB="0" distL="0" distR="0">
                  <wp:extent cx="920750" cy="92075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說明下載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:rsidR="00022C02" w:rsidRDefault="00122F9F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多年國小</w:t>
            </w:r>
            <w:r>
              <w:rPr>
                <w:rFonts w:ascii="超研澤ＣＳ中宋" w:eastAsia="超研澤ＣＳ中宋"/>
              </w:rPr>
              <w:t>入校學習5天及金門文化學習</w:t>
            </w:r>
          </w:p>
        </w:tc>
        <w:tc>
          <w:tcPr>
            <w:tcW w:w="1656" w:type="dxa"/>
            <w:vAlign w:val="center"/>
          </w:tcPr>
          <w:p w:rsidR="00022C02" w:rsidRPr="000F54CA" w:rsidRDefault="000F54CA" w:rsidP="000F54CA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/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企劃書連結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</w:tcPr>
          <w:p w:rsidR="00022C02" w:rsidRPr="00122F9F" w:rsidRDefault="00122F9F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溫泉國小入校</w:t>
            </w:r>
            <w:r>
              <w:rPr>
                <w:rFonts w:ascii="超研澤ＣＳ中宋" w:eastAsia="超研澤ＣＳ中宋"/>
              </w:rPr>
              <w:t>學習</w:t>
            </w:r>
            <w:r>
              <w:rPr>
                <w:rFonts w:ascii="超研澤ＣＳ中宋" w:eastAsia="超研澤ＣＳ中宋" w:hint="eastAsia"/>
              </w:rPr>
              <w:t>2天</w:t>
            </w:r>
            <w:r>
              <w:rPr>
                <w:rFonts w:ascii="超研澤ＣＳ中宋" w:eastAsia="超研澤ＣＳ中宋"/>
              </w:rPr>
              <w:t>及臺東文化學習</w:t>
            </w:r>
          </w:p>
        </w:tc>
      </w:tr>
      <w:tr w:rsidR="000F54CA" w:rsidTr="006E6063">
        <w:tc>
          <w:tcPr>
            <w:tcW w:w="1651" w:type="dxa"/>
            <w:vAlign w:val="center"/>
          </w:tcPr>
          <w:p w:rsidR="00EA1B1F" w:rsidRDefault="00EA1B1F" w:rsidP="00896BB6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報名日期</w:t>
            </w:r>
          </w:p>
        </w:tc>
        <w:tc>
          <w:tcPr>
            <w:tcW w:w="1656" w:type="dxa"/>
          </w:tcPr>
          <w:p w:rsidR="00EA1B1F" w:rsidRDefault="00EA1B1F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2/26</w:t>
            </w:r>
            <w:r>
              <w:rPr>
                <w:rFonts w:ascii="超研澤ＣＳ中宋" w:eastAsia="超研澤ＣＳ中宋"/>
              </w:rPr>
              <w:t>~3/2</w:t>
            </w:r>
          </w:p>
        </w:tc>
        <w:tc>
          <w:tcPr>
            <w:tcW w:w="1656" w:type="dxa"/>
          </w:tcPr>
          <w:p w:rsidR="00EA1B1F" w:rsidRDefault="00EA1B1F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2/26</w:t>
            </w:r>
            <w:r>
              <w:rPr>
                <w:rFonts w:ascii="超研澤ＣＳ中宋" w:eastAsia="超研澤ＣＳ中宋"/>
              </w:rPr>
              <w:t>~3/2</w:t>
            </w:r>
          </w:p>
        </w:tc>
        <w:tc>
          <w:tcPr>
            <w:tcW w:w="1656" w:type="dxa"/>
          </w:tcPr>
          <w:p w:rsidR="00EA1B1F" w:rsidRDefault="00EA1B1F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3/21</w:t>
            </w:r>
            <w:r w:rsidR="00730E5B">
              <w:rPr>
                <w:rFonts w:ascii="超研澤ＣＳ中宋" w:eastAsia="超研澤ＣＳ中宋" w:hint="eastAsia"/>
              </w:rPr>
              <w:t>之</w:t>
            </w:r>
            <w:r>
              <w:rPr>
                <w:rFonts w:ascii="超研澤ＣＳ中宋" w:eastAsia="超研澤ＣＳ中宋" w:hint="eastAsia"/>
              </w:rPr>
              <w:t>後</w:t>
            </w:r>
          </w:p>
        </w:tc>
        <w:tc>
          <w:tcPr>
            <w:tcW w:w="1657" w:type="dxa"/>
            <w:vMerge w:val="restart"/>
          </w:tcPr>
          <w:p w:rsidR="00EA1B1F" w:rsidRDefault="00EA1B1F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6月</w:t>
            </w:r>
            <w:r>
              <w:rPr>
                <w:rFonts w:ascii="超研澤ＣＳ中宋" w:eastAsia="超研澤ＣＳ中宋"/>
              </w:rPr>
              <w:t>，</w:t>
            </w:r>
          </w:p>
          <w:p w:rsidR="00EA1B1F" w:rsidRDefault="00EA1B1F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/>
              </w:rPr>
              <w:t>日期再行通知</w:t>
            </w:r>
          </w:p>
        </w:tc>
      </w:tr>
      <w:tr w:rsidR="000F54CA" w:rsidTr="006E6063">
        <w:tc>
          <w:tcPr>
            <w:tcW w:w="1651" w:type="dxa"/>
            <w:vAlign w:val="center"/>
          </w:tcPr>
          <w:p w:rsidR="00EA1B1F" w:rsidRDefault="00EA1B1F" w:rsidP="00896BB6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甄選日期</w:t>
            </w:r>
          </w:p>
        </w:tc>
        <w:tc>
          <w:tcPr>
            <w:tcW w:w="1656" w:type="dxa"/>
            <w:vAlign w:val="center"/>
          </w:tcPr>
          <w:p w:rsidR="00EA1B1F" w:rsidRDefault="00EA1B1F" w:rsidP="00730E5B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3/8</w:t>
            </w:r>
            <w:r>
              <w:rPr>
                <w:rFonts w:ascii="超研澤ＣＳ中宋" w:eastAsia="超研澤ＣＳ中宋"/>
              </w:rPr>
              <w:t>(</w:t>
            </w:r>
            <w:r>
              <w:rPr>
                <w:rFonts w:ascii="超研澤ＣＳ中宋" w:eastAsia="超研澤ＣＳ中宋" w:hint="eastAsia"/>
              </w:rPr>
              <w:t>四</w:t>
            </w:r>
            <w:r>
              <w:rPr>
                <w:rFonts w:ascii="超研澤ＣＳ中宋" w:eastAsia="超研澤ＣＳ中宋"/>
              </w:rPr>
              <w:t>)</w:t>
            </w:r>
          </w:p>
        </w:tc>
        <w:tc>
          <w:tcPr>
            <w:tcW w:w="1656" w:type="dxa"/>
            <w:vAlign w:val="center"/>
          </w:tcPr>
          <w:p w:rsidR="00EA1B1F" w:rsidRDefault="00EA1B1F" w:rsidP="00730E5B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3/5</w:t>
            </w:r>
            <w:r>
              <w:rPr>
                <w:rFonts w:ascii="超研澤ＣＳ中宋" w:eastAsia="超研澤ＣＳ中宋"/>
              </w:rPr>
              <w:t>(</w:t>
            </w:r>
            <w:r>
              <w:rPr>
                <w:rFonts w:ascii="超研澤ＣＳ中宋" w:eastAsia="超研澤ＣＳ中宋" w:hint="eastAsia"/>
              </w:rPr>
              <w:t>一</w:t>
            </w:r>
            <w:r>
              <w:rPr>
                <w:rFonts w:ascii="超研澤ＣＳ中宋" w:eastAsia="超研澤ＣＳ中宋"/>
              </w:rPr>
              <w:t>)</w:t>
            </w:r>
          </w:p>
        </w:tc>
        <w:tc>
          <w:tcPr>
            <w:tcW w:w="1656" w:type="dxa"/>
            <w:vAlign w:val="center"/>
          </w:tcPr>
          <w:p w:rsidR="00EA1B1F" w:rsidRDefault="00EA1B1F" w:rsidP="00730E5B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無</w:t>
            </w:r>
          </w:p>
        </w:tc>
        <w:tc>
          <w:tcPr>
            <w:tcW w:w="1657" w:type="dxa"/>
            <w:vMerge/>
          </w:tcPr>
          <w:p w:rsidR="00EA1B1F" w:rsidRDefault="00EA1B1F" w:rsidP="00022C02">
            <w:pPr>
              <w:jc w:val="center"/>
              <w:rPr>
                <w:rFonts w:ascii="超研澤ＣＳ中宋" w:eastAsia="超研澤ＣＳ中宋"/>
              </w:rPr>
            </w:pPr>
          </w:p>
        </w:tc>
      </w:tr>
      <w:tr w:rsidR="000F54CA" w:rsidTr="006E6063">
        <w:tc>
          <w:tcPr>
            <w:tcW w:w="1651" w:type="dxa"/>
            <w:vAlign w:val="center"/>
          </w:tcPr>
          <w:p w:rsidR="00022C02" w:rsidRDefault="00022C02" w:rsidP="00896BB6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家長說明會</w:t>
            </w:r>
          </w:p>
        </w:tc>
        <w:tc>
          <w:tcPr>
            <w:tcW w:w="1656" w:type="dxa"/>
          </w:tcPr>
          <w:p w:rsidR="00126EE1" w:rsidRDefault="00EA243C" w:rsidP="00126EE1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4/13</w:t>
            </w:r>
            <w:r>
              <w:rPr>
                <w:rFonts w:ascii="超研澤ＣＳ中宋" w:eastAsia="超研澤ＣＳ中宋"/>
              </w:rPr>
              <w:t>(</w:t>
            </w:r>
            <w:r>
              <w:rPr>
                <w:rFonts w:ascii="超研澤ＣＳ中宋" w:eastAsia="超研澤ＣＳ中宋" w:hint="eastAsia"/>
              </w:rPr>
              <w:t>五</w:t>
            </w:r>
            <w:r>
              <w:rPr>
                <w:rFonts w:ascii="超研澤ＣＳ中宋" w:eastAsia="超研澤ＣＳ中宋"/>
              </w:rPr>
              <w:t>)</w:t>
            </w:r>
            <w:r w:rsidR="00126EE1">
              <w:rPr>
                <w:rFonts w:ascii="超研澤ＣＳ中宋" w:eastAsia="超研澤ＣＳ中宋" w:hint="eastAsia"/>
              </w:rPr>
              <w:t xml:space="preserve"> </w:t>
            </w:r>
          </w:p>
          <w:p w:rsidR="00022C02" w:rsidRDefault="00126EE1" w:rsidP="00126EE1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8點</w:t>
            </w:r>
          </w:p>
        </w:tc>
        <w:tc>
          <w:tcPr>
            <w:tcW w:w="1656" w:type="dxa"/>
            <w:vAlign w:val="center"/>
          </w:tcPr>
          <w:p w:rsidR="00022C02" w:rsidRDefault="00EA243C" w:rsidP="007B0454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無</w:t>
            </w:r>
          </w:p>
        </w:tc>
        <w:tc>
          <w:tcPr>
            <w:tcW w:w="1656" w:type="dxa"/>
          </w:tcPr>
          <w:p w:rsidR="00126EE1" w:rsidRDefault="00EA243C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3/21</w:t>
            </w:r>
            <w:r>
              <w:rPr>
                <w:rFonts w:ascii="超研澤ＣＳ中宋" w:eastAsia="超研澤ＣＳ中宋"/>
              </w:rPr>
              <w:t>(</w:t>
            </w:r>
            <w:r>
              <w:rPr>
                <w:rFonts w:ascii="超研澤ＣＳ中宋" w:eastAsia="超研澤ＣＳ中宋" w:hint="eastAsia"/>
              </w:rPr>
              <w:t>三</w:t>
            </w:r>
            <w:r>
              <w:rPr>
                <w:rFonts w:ascii="超研澤ＣＳ中宋" w:eastAsia="超研澤ＣＳ中宋"/>
              </w:rPr>
              <w:t>)</w:t>
            </w:r>
            <w:r w:rsidR="00EA1B1F">
              <w:rPr>
                <w:rFonts w:ascii="超研澤ＣＳ中宋" w:eastAsia="超研澤ＣＳ中宋"/>
              </w:rPr>
              <w:t xml:space="preserve"> </w:t>
            </w:r>
          </w:p>
          <w:p w:rsidR="00022C02" w:rsidRDefault="00EA243C" w:rsidP="00022C02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8點</w:t>
            </w:r>
          </w:p>
        </w:tc>
        <w:tc>
          <w:tcPr>
            <w:tcW w:w="1657" w:type="dxa"/>
            <w:vAlign w:val="center"/>
          </w:tcPr>
          <w:p w:rsidR="00022C02" w:rsidRDefault="00EA243C" w:rsidP="007B0454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無</w:t>
            </w:r>
          </w:p>
        </w:tc>
      </w:tr>
      <w:tr w:rsidR="000F54CA" w:rsidTr="006E6063">
        <w:tc>
          <w:tcPr>
            <w:tcW w:w="1651" w:type="dxa"/>
            <w:vAlign w:val="center"/>
          </w:tcPr>
          <w:p w:rsidR="00022C02" w:rsidRDefault="00022C02" w:rsidP="00896BB6">
            <w:pPr>
              <w:jc w:val="center"/>
              <w:rPr>
                <w:rFonts w:ascii="超研澤ＣＳ中宋" w:eastAsia="超研澤ＣＳ中宋"/>
              </w:rPr>
            </w:pPr>
            <w:r>
              <w:rPr>
                <w:rFonts w:ascii="超研澤ＣＳ中宋" w:eastAsia="超研澤ＣＳ中宋" w:hint="eastAsia"/>
              </w:rPr>
              <w:t>備註</w:t>
            </w:r>
          </w:p>
        </w:tc>
        <w:tc>
          <w:tcPr>
            <w:tcW w:w="1656" w:type="dxa"/>
          </w:tcPr>
          <w:p w:rsidR="00022C02" w:rsidRDefault="00022C02" w:rsidP="00784FE9">
            <w:pPr>
              <w:jc w:val="center"/>
              <w:rPr>
                <w:rFonts w:ascii="超研澤ＣＳ中宋" w:eastAsia="超研澤ＣＳ中宋"/>
              </w:rPr>
            </w:pPr>
          </w:p>
        </w:tc>
        <w:tc>
          <w:tcPr>
            <w:tcW w:w="1656" w:type="dxa"/>
          </w:tcPr>
          <w:p w:rsidR="00022C02" w:rsidRDefault="00022C02" w:rsidP="00022C02">
            <w:pPr>
              <w:jc w:val="center"/>
              <w:rPr>
                <w:rFonts w:ascii="超研澤ＣＳ中宋" w:eastAsia="超研澤ＣＳ中宋"/>
              </w:rPr>
            </w:pPr>
          </w:p>
        </w:tc>
        <w:tc>
          <w:tcPr>
            <w:tcW w:w="1656" w:type="dxa"/>
          </w:tcPr>
          <w:p w:rsidR="00022C02" w:rsidRPr="00F92E1E" w:rsidRDefault="00122F9F" w:rsidP="00F92E1E">
            <w:pPr>
              <w:ind w:left="200" w:hangingChars="100" w:hanging="200"/>
              <w:rPr>
                <w:rFonts w:ascii="超研澤ＣＳ中宋" w:eastAsia="超研澤ＣＳ中宋"/>
                <w:sz w:val="16"/>
                <w:szCs w:val="16"/>
              </w:rPr>
            </w:pPr>
            <w:r w:rsidRPr="00122F9F">
              <w:rPr>
                <w:rFonts w:ascii="超研澤ＣＳ中宋" w:eastAsia="超研澤ＣＳ中宋"/>
                <w:sz w:val="20"/>
                <w:szCs w:val="20"/>
              </w:rPr>
              <w:t>1.</w:t>
            </w:r>
            <w:r w:rsidR="00EA1B1F" w:rsidRPr="00F92E1E">
              <w:rPr>
                <w:rFonts w:ascii="超研澤ＣＳ中宋" w:eastAsia="超研澤ＣＳ中宋" w:hint="eastAsia"/>
                <w:sz w:val="16"/>
                <w:szCs w:val="16"/>
              </w:rPr>
              <w:t>106年9月13</w:t>
            </w:r>
            <w:r w:rsidR="00EA1B1F" w:rsidRPr="00F92E1E">
              <w:rPr>
                <w:rFonts w:ascii="超研澤ＣＳ中宋" w:eastAsia="超研澤ＣＳ中宋"/>
                <w:sz w:val="16"/>
                <w:szCs w:val="16"/>
              </w:rPr>
              <w:t>~22</w:t>
            </w:r>
            <w:r w:rsidR="00EA1B1F" w:rsidRPr="00F92E1E">
              <w:rPr>
                <w:rFonts w:ascii="超研澤ＣＳ中宋" w:eastAsia="超研澤ＣＳ中宋" w:hint="eastAsia"/>
                <w:sz w:val="16"/>
                <w:szCs w:val="16"/>
              </w:rPr>
              <w:t>日至</w:t>
            </w:r>
            <w:r w:rsidR="00EA1B1F" w:rsidRPr="00F92E1E">
              <w:rPr>
                <w:rFonts w:ascii="超研澤ＣＳ中宋" w:eastAsia="超研澤ＣＳ中宋"/>
                <w:sz w:val="16"/>
                <w:szCs w:val="16"/>
              </w:rPr>
              <w:t>民族交流</w:t>
            </w:r>
            <w:r w:rsidR="006F77AD" w:rsidRPr="00F92E1E">
              <w:rPr>
                <w:rFonts w:ascii="超研澤ＣＳ中宋" w:eastAsia="超研澤ＣＳ中宋"/>
                <w:sz w:val="16"/>
                <w:szCs w:val="16"/>
              </w:rPr>
              <w:t>。</w:t>
            </w:r>
          </w:p>
          <w:p w:rsidR="00122F9F" w:rsidRPr="00122F9F" w:rsidRDefault="00122F9F" w:rsidP="00F92E1E">
            <w:pPr>
              <w:ind w:left="200" w:hangingChars="100" w:hanging="200"/>
              <w:rPr>
                <w:rFonts w:ascii="超研澤ＣＳ中宋" w:eastAsia="超研澤ＣＳ中宋"/>
                <w:sz w:val="20"/>
                <w:szCs w:val="20"/>
              </w:rPr>
            </w:pPr>
            <w:r w:rsidRPr="00122F9F">
              <w:rPr>
                <w:rFonts w:ascii="超研澤ＣＳ中宋" w:eastAsia="超研澤ＣＳ中宋" w:hint="eastAsia"/>
                <w:sz w:val="20"/>
                <w:szCs w:val="20"/>
              </w:rPr>
              <w:t>2.</w:t>
            </w:r>
            <w:r w:rsidRPr="00F92E1E">
              <w:rPr>
                <w:rFonts w:ascii="超研澤ＣＳ中宋" w:eastAsia="超研澤ＣＳ中宋" w:hint="eastAsia"/>
                <w:sz w:val="16"/>
                <w:szCs w:val="16"/>
              </w:rPr>
              <w:t>先辦理家長說明會</w:t>
            </w:r>
            <w:r w:rsidRPr="00F92E1E">
              <w:rPr>
                <w:rFonts w:ascii="超研澤ＣＳ中宋" w:eastAsia="超研澤ＣＳ中宋"/>
                <w:sz w:val="16"/>
                <w:szCs w:val="16"/>
              </w:rPr>
              <w:t>，</w:t>
            </w:r>
            <w:r w:rsidRPr="00F92E1E">
              <w:rPr>
                <w:rFonts w:ascii="超研澤ＣＳ中宋" w:eastAsia="超研澤ＣＳ中宋" w:hint="eastAsia"/>
                <w:sz w:val="16"/>
                <w:szCs w:val="16"/>
              </w:rPr>
              <w:t>再進行學生報名</w:t>
            </w:r>
            <w:r w:rsidRPr="00F92E1E">
              <w:rPr>
                <w:rFonts w:ascii="超研澤ＣＳ中宋" w:eastAsia="超研澤ＣＳ中宋"/>
                <w:sz w:val="16"/>
                <w:szCs w:val="16"/>
              </w:rPr>
              <w:t>。</w:t>
            </w:r>
          </w:p>
        </w:tc>
        <w:tc>
          <w:tcPr>
            <w:tcW w:w="1657" w:type="dxa"/>
          </w:tcPr>
          <w:p w:rsidR="00022C02" w:rsidRDefault="00022C02" w:rsidP="00022C02">
            <w:pPr>
              <w:jc w:val="center"/>
              <w:rPr>
                <w:rFonts w:ascii="超研澤ＣＳ中宋" w:eastAsia="超研澤ＣＳ中宋"/>
              </w:rPr>
            </w:pPr>
          </w:p>
        </w:tc>
      </w:tr>
    </w:tbl>
    <w:p w:rsidR="00022C02" w:rsidRDefault="001605A3" w:rsidP="00B95DB4">
      <w:pPr>
        <w:rPr>
          <w:rFonts w:ascii="超研澤ＣＳ中宋" w:eastAsia="超研澤ＣＳ中宋"/>
        </w:rPr>
      </w:pPr>
      <w:r>
        <w:rPr>
          <w:rFonts w:ascii="超研澤ＣＳ中宋" w:eastAsia="超研澤ＣＳ中宋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1</wp:posOffset>
            </wp:positionV>
            <wp:extent cx="1757045" cy="124460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__7688193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超研澤ＣＳ中宋" w:eastAsia="超研澤ＣＳ中宋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6350</wp:posOffset>
            </wp:positionV>
            <wp:extent cx="1498600" cy="1238250"/>
            <wp:effectExtent l="0" t="0" r="635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__7688192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0" t="9264" r="3105" b="4719"/>
                    <a:stretch/>
                  </pic:blipFill>
                  <pic:spPr bwMode="auto">
                    <a:xfrm>
                      <a:off x="0" y="0"/>
                      <a:ext cx="149860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超研澤ＣＳ中宋" w:eastAsia="超研澤ＣＳ中宋"/>
          <w:noProof/>
        </w:rPr>
        <w:drawing>
          <wp:anchor distT="0" distB="0" distL="114300" distR="114300" simplePos="0" relativeHeight="251660799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19050</wp:posOffset>
            </wp:positionV>
            <wp:extent cx="1799590" cy="122809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122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A85">
        <w:rPr>
          <w:rFonts w:ascii="超研澤ＣＳ中宋" w:eastAsia="超研澤ＣＳ中宋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6350</wp:posOffset>
            </wp:positionV>
            <wp:extent cx="1847850" cy="12573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93516647204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" t="7940" r="1451" b="4720"/>
                    <a:stretch/>
                  </pic:blipFill>
                  <pic:spPr bwMode="auto">
                    <a:xfrm>
                      <a:off x="0" y="0"/>
                      <a:ext cx="184785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C02" w:rsidRDefault="00022C02" w:rsidP="006F77AD">
      <w:pPr>
        <w:ind w:firstLineChars="200" w:firstLine="480"/>
        <w:rPr>
          <w:rFonts w:ascii="超研澤ＣＳ中宋" w:eastAsia="超研澤ＣＳ中宋"/>
        </w:rPr>
      </w:pPr>
    </w:p>
    <w:p w:rsidR="00896BB6" w:rsidRPr="00AF2072" w:rsidRDefault="00896BB6" w:rsidP="00B95DB4">
      <w:pPr>
        <w:rPr>
          <w:rFonts w:ascii="超研澤ＣＳ中宋" w:eastAsia="超研澤ＣＳ中宋"/>
        </w:rPr>
      </w:pPr>
      <w:bookmarkStart w:id="0" w:name="_GoBack"/>
      <w:bookmarkEnd w:id="0"/>
    </w:p>
    <w:sectPr w:rsidR="00896BB6" w:rsidRPr="00AF20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0FD" w:rsidRDefault="00F370FD" w:rsidP="0055736D">
      <w:r>
        <w:separator/>
      </w:r>
    </w:p>
  </w:endnote>
  <w:endnote w:type="continuationSeparator" w:id="0">
    <w:p w:rsidR="00F370FD" w:rsidRDefault="00F370FD" w:rsidP="0055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超研澤ＣＳ中宋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0FD" w:rsidRDefault="00F370FD" w:rsidP="0055736D">
      <w:r>
        <w:separator/>
      </w:r>
    </w:p>
  </w:footnote>
  <w:footnote w:type="continuationSeparator" w:id="0">
    <w:p w:rsidR="00F370FD" w:rsidRDefault="00F370FD" w:rsidP="0055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F035B"/>
    <w:multiLevelType w:val="hybridMultilevel"/>
    <w:tmpl w:val="E3F608F6"/>
    <w:lvl w:ilvl="0" w:tplc="56126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4247EC"/>
    <w:multiLevelType w:val="hybridMultilevel"/>
    <w:tmpl w:val="CB96B2A8"/>
    <w:lvl w:ilvl="0" w:tplc="8C6A4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EE"/>
    <w:rsid w:val="00022C02"/>
    <w:rsid w:val="00061FEA"/>
    <w:rsid w:val="000F54CA"/>
    <w:rsid w:val="00122F9F"/>
    <w:rsid w:val="00126EE1"/>
    <w:rsid w:val="001605A3"/>
    <w:rsid w:val="001E50F5"/>
    <w:rsid w:val="00446DEE"/>
    <w:rsid w:val="0052241C"/>
    <w:rsid w:val="0055736D"/>
    <w:rsid w:val="005C368A"/>
    <w:rsid w:val="006653A1"/>
    <w:rsid w:val="006A6C00"/>
    <w:rsid w:val="006E4AA5"/>
    <w:rsid w:val="006E6063"/>
    <w:rsid w:val="006F77AD"/>
    <w:rsid w:val="00730E5B"/>
    <w:rsid w:val="00767228"/>
    <w:rsid w:val="00784FE9"/>
    <w:rsid w:val="007B0454"/>
    <w:rsid w:val="00825557"/>
    <w:rsid w:val="00894A85"/>
    <w:rsid w:val="00896BB6"/>
    <w:rsid w:val="008A64F1"/>
    <w:rsid w:val="009C178A"/>
    <w:rsid w:val="00AC464A"/>
    <w:rsid w:val="00AD61AD"/>
    <w:rsid w:val="00AF2072"/>
    <w:rsid w:val="00B95DB4"/>
    <w:rsid w:val="00BD3256"/>
    <w:rsid w:val="00EA1B1F"/>
    <w:rsid w:val="00EA243C"/>
    <w:rsid w:val="00F370FD"/>
    <w:rsid w:val="00F87FF8"/>
    <w:rsid w:val="00F9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799398-B426-4111-9B92-65CCD096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DB4"/>
    <w:pPr>
      <w:ind w:leftChars="200" w:left="480"/>
    </w:pPr>
  </w:style>
  <w:style w:type="table" w:styleId="a4">
    <w:name w:val="Table Grid"/>
    <w:basedOn w:val="a1"/>
    <w:uiPriority w:val="39"/>
    <w:rsid w:val="0002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5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F54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7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5736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57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573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2018-02-22T08:05:00Z</cp:lastPrinted>
  <dcterms:created xsi:type="dcterms:W3CDTF">2018-02-22T02:41:00Z</dcterms:created>
  <dcterms:modified xsi:type="dcterms:W3CDTF">2018-02-26T01:26:00Z</dcterms:modified>
</cp:coreProperties>
</file>