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E4" w:rsidRDefault="00A40C4B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台北市松山區民族國民小學109學年度校內科學展覽實施計畫</w:t>
      </w:r>
    </w:p>
    <w:p w:rsidR="00A511E4" w:rsidRDefault="00A511E4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一、目的：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（一）激發學生對於科學研習之興趣與獨立研究之潛能。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（二）提高學生對科學之思考力、創造力、技術創新能力。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（三）增進師生研習科學機會，倡導中小學科學研究風氣。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二、參加對象：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（一）本校四、五、六年級學生。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（二）每班至少一件作品參賽。</w:t>
      </w:r>
    </w:p>
    <w:p w:rsidR="00A511E4" w:rsidRDefault="00A40C4B" w:rsidP="000E1FB8">
      <w:pPr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（三）一件作品為一組，每組作者以一至六名為限，每組指導教師最多二名。</w:t>
      </w:r>
      <w:r>
        <w:rPr>
          <w:rFonts w:ascii="標楷體" w:eastAsia="標楷體" w:hAnsi="標楷體"/>
          <w:color w:val="000000"/>
          <w:sz w:val="20"/>
        </w:rPr>
        <w:t>（需為校內教師）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三、作品科別：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（一）自然科：分為A.物理類B.化學類C.生物類D.地球科學類。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（二）數學科。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（三）生活與應用科學科。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四、活動流程：</w:t>
      </w:r>
    </w:p>
    <w:tbl>
      <w:tblPr>
        <w:tblW w:w="9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2340"/>
        <w:gridCol w:w="1467"/>
        <w:gridCol w:w="216"/>
        <w:gridCol w:w="4284"/>
      </w:tblGrid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活動流程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活動時間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內容說明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說明會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11月1</w:t>
            </w:r>
            <w:r w:rsidR="002C52B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日（</w:t>
            </w:r>
            <w:r w:rsidR="009A0EB6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sz w:val="22"/>
                <w:szCs w:val="22"/>
              </w:rPr>
              <w:t>）中午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【四年級】</w:t>
            </w:r>
          </w:p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11月13日（五）中午</w:t>
            </w:r>
          </w:p>
          <w:p w:rsidR="00A511E4" w:rsidRDefault="00A40C4B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【五、六年級】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教務處說明科展辦法、安全規則、初審及複審程序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報名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11月16日（一）～</w:t>
            </w:r>
          </w:p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szCs w:val="24"/>
              </w:rPr>
              <w:t>11月20日（五）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學生組隊報名，繳交報名表（附件一）至教務處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準備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1.學生訂題目、收集資料、研究計畫</w:t>
            </w:r>
          </w:p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2.自然與生活科技領域老師指導學生準備科展</w:t>
            </w:r>
          </w:p>
        </w:tc>
      </w:tr>
      <w:tr w:rsidR="00A511E4"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初審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</w:t>
            </w:r>
          </w:p>
        </w:tc>
        <w:tc>
          <w:tcPr>
            <w:tcW w:w="1467" w:type="dxa"/>
            <w:tcBorders>
              <w:top w:val="single" w:sz="12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12月</w:t>
            </w:r>
            <w:r w:rsidR="005F105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14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12月</w:t>
            </w:r>
            <w:r w:rsidR="005F105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 w:rsidR="000A31B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</w:t>
            </w:r>
          </w:p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（放學以前）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ind w:left="185" w:hanging="185"/>
            </w:pPr>
            <w:r>
              <w:rPr>
                <w:rFonts w:ascii="標楷體" w:eastAsia="標楷體" w:hAnsi="標楷體"/>
                <w:color w:val="000000"/>
                <w:szCs w:val="24"/>
              </w:rPr>
              <w:t>1.繳交作品說明書（附件二，含封面及內容，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內容需完成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壹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貳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參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肆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捌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項</w:t>
            </w:r>
          </w:p>
          <w:p w:rsidR="00A511E4" w:rsidRDefault="00A40C4B">
            <w:pPr>
              <w:spacing w:line="31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2.評審項目為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研究動機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研究目的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研究過程或方法</w:t>
            </w:r>
          </w:p>
          <w:p w:rsidR="00A511E4" w:rsidRDefault="00A40C4B">
            <w:pPr>
              <w:spacing w:line="310" w:lineRule="exact"/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3.不排名次，只淘汰未初步完成上列項目者</w:t>
            </w:r>
          </w:p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4.請繳至教務處</w:t>
            </w:r>
          </w:p>
        </w:tc>
      </w:tr>
      <w:tr w:rsidR="00A511E4"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511E4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初審</w:t>
            </w:r>
          </w:p>
        </w:tc>
        <w:tc>
          <w:tcPr>
            <w:tcW w:w="1467" w:type="dxa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12月</w:t>
            </w:r>
            <w:r w:rsidR="000A31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="00022644">
              <w:rPr>
                <w:rFonts w:ascii="標楷體" w:eastAsia="標楷體" w:hAnsi="標楷體" w:hint="eastAsia"/>
                <w:b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1.12月</w:t>
            </w:r>
            <w:r w:rsidR="000A31B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）公佈通過初審名單</w:t>
            </w:r>
          </w:p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2.聘請校內自然與生活科技領域老師擔任評審委員</w:t>
            </w:r>
          </w:p>
        </w:tc>
      </w:tr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持續</w:t>
            </w:r>
          </w:p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實做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12月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元月</w:t>
            </w:r>
            <w:r w:rsidR="000A31BA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0A31BA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學生依原計畫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繼續完成研究內容</w:t>
            </w:r>
          </w:p>
        </w:tc>
      </w:tr>
      <w:tr w:rsidR="00A511E4">
        <w:trPr>
          <w:trHeight w:val="1134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複審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元月</w:t>
            </w:r>
            <w:r w:rsidR="000A31B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15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日（</w:t>
            </w:r>
            <w:r w:rsidR="000A31B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）</w:t>
            </w:r>
          </w:p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（中午以前）</w:t>
            </w:r>
          </w:p>
        </w:tc>
        <w:tc>
          <w:tcPr>
            <w:tcW w:w="4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請繳至教務處</w:t>
            </w:r>
          </w:p>
        </w:tc>
      </w:tr>
      <w:tr w:rsidR="00A511E4"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511E4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複審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元月1</w:t>
            </w:r>
            <w:r w:rsidR="000A31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日（四）</w:t>
            </w:r>
          </w:p>
          <w:p w:rsidR="00A511E4" w:rsidRPr="000E1FB8" w:rsidRDefault="00A40C4B" w:rsidP="000E1FB8">
            <w:pPr>
              <w:spacing w:line="31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（中午以後）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1.評審選出優秀作品，代表學校參加臺北市科展</w:t>
            </w:r>
          </w:p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="000E1FB8">
              <w:rPr>
                <w:rFonts w:ascii="標楷體" w:eastAsia="標楷體" w:hAnsi="標楷體"/>
                <w:color w:val="000000"/>
                <w:szCs w:val="24"/>
              </w:rPr>
              <w:t>聘請專家老師擔任現場口試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委員</w:t>
            </w:r>
            <w:r w:rsidR="000E1FB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指導改進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元月18日（五）～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作品送件日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1.指導老師針對學生的作品加強改進及指導</w:t>
            </w:r>
          </w:p>
          <w:p w:rsidR="00A511E4" w:rsidRDefault="00A40C4B">
            <w:pPr>
              <w:spacing w:line="310" w:lineRule="exact"/>
              <w:ind w:left="240" w:right="113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2.教務處針對學生的書面資料或電子檔加強改進及指導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送件比賽</w:t>
            </w:r>
          </w:p>
        </w:tc>
        <w:tc>
          <w:tcPr>
            <w:tcW w:w="8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依臺北市科展實施辦法為準</w:t>
            </w:r>
          </w:p>
        </w:tc>
      </w:tr>
    </w:tbl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五、注意事項：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（一）報名表及作品說明書請至本校「最新消息」中下載。請務必遵守格式，格式不符者不</w:t>
      </w:r>
    </w:p>
    <w:p w:rsidR="00A511E4" w:rsidRDefault="00A40C4B">
      <w:pPr>
        <w:spacing w:line="440" w:lineRule="exact"/>
        <w:ind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予評分。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（二）參展作品應由學生自行製作，不可抄襲別人作品，如經檢舉取消資格；指導老師僅可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指導學生，不得代為製作。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（三）學生宜於當年教學內容中選擇適當的科學研究主題：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1.選擇主題必須考慮：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（1）應儘量配合教材選擇學校或住家附近具鄉土性之研究主題。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（2）應具有自然保育之觀念，對動、植物或自然生態避免作無謂犧牲。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（3）儘量利用學校或社區中現有器材設備資源為原則。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2.決定研究主題後，應主動蒐集與主題相關之參考資料：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（1）瞭解類似主題，別人曾利用之材料、方法，以及已研究至何種程度。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（2）分析各有關資料相似點與不同點，決定是否有可改進的項目。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3.根據分析資料結果，擬定研究計畫，此計畫須包括：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（1）研究動機。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（2）研究過程或方法。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（3）研究資料、設備及器材。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（4）設計、討論如何表達所獲得資料方法。</w:t>
      </w:r>
    </w:p>
    <w:p w:rsidR="007F4801" w:rsidRPr="007F4801" w:rsidRDefault="007F4801">
      <w:pPr>
        <w:spacing w:line="400" w:lineRule="exact"/>
        <w:ind w:right="113" w:firstLine="720"/>
        <w:rPr>
          <w:rFonts w:ascii="標楷體" w:eastAsia="標楷體" w:hAnsi="標楷體"/>
          <w:color w:val="FF0000"/>
          <w:szCs w:val="24"/>
        </w:rPr>
      </w:pPr>
      <w:r w:rsidRPr="009A0EB6">
        <w:rPr>
          <w:rFonts w:ascii="標楷體" w:eastAsia="標楷體" w:hAnsi="標楷體" w:hint="eastAsia"/>
          <w:szCs w:val="24"/>
        </w:rPr>
        <w:t xml:space="preserve"> (5)尊重智慧財產權，參考他人資料應註明出處。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（四）</w:t>
      </w:r>
      <w:r w:rsidR="007F4801" w:rsidRPr="009A0EB6">
        <w:rPr>
          <w:rFonts w:ascii="標楷體" w:eastAsia="標楷體" w:hAnsi="標楷體" w:hint="eastAsia"/>
          <w:szCs w:val="24"/>
        </w:rPr>
        <w:t>具</w:t>
      </w:r>
      <w:r w:rsidRPr="009A0EB6">
        <w:rPr>
          <w:rFonts w:ascii="標楷體" w:eastAsia="標楷體" w:hAnsi="標楷體"/>
          <w:szCs w:val="24"/>
        </w:rPr>
        <w:t>危險</w:t>
      </w:r>
      <w:r w:rsidR="007F4801" w:rsidRPr="009A0EB6">
        <w:rPr>
          <w:rFonts w:ascii="標楷體" w:eastAsia="標楷體" w:hAnsi="標楷體" w:hint="eastAsia"/>
          <w:szCs w:val="24"/>
        </w:rPr>
        <w:t>性</w:t>
      </w:r>
      <w:r w:rsidR="007F4801" w:rsidRPr="009A0EB6">
        <w:rPr>
          <w:rFonts w:ascii="標楷體" w:eastAsia="標楷體" w:hAnsi="標楷體"/>
          <w:szCs w:val="24"/>
        </w:rPr>
        <w:t>作品不得參</w:t>
      </w:r>
      <w:r w:rsidR="007F4801" w:rsidRPr="009A0EB6">
        <w:rPr>
          <w:rFonts w:ascii="標楷體" w:eastAsia="標楷體" w:hAnsi="標楷體" w:hint="eastAsia"/>
          <w:szCs w:val="24"/>
        </w:rPr>
        <w:t>賽</w:t>
      </w:r>
      <w:r w:rsidRPr="009A0EB6">
        <w:rPr>
          <w:rFonts w:ascii="標楷體" w:eastAsia="標楷體" w:hAnsi="標楷體"/>
          <w:szCs w:val="24"/>
        </w:rPr>
        <w:t>。</w:t>
      </w:r>
    </w:p>
    <w:p w:rsidR="007F4801" w:rsidRPr="009A0EB6" w:rsidRDefault="007F4801">
      <w:pPr>
        <w:spacing w:line="400" w:lineRule="exact"/>
        <w:ind w:right="113"/>
        <w:rPr>
          <w:rFonts w:ascii="標楷體" w:eastAsia="標楷體" w:hAnsi="標楷體"/>
          <w:szCs w:val="24"/>
        </w:rPr>
      </w:pPr>
      <w:r w:rsidRPr="009A0EB6">
        <w:rPr>
          <w:rFonts w:ascii="標楷體" w:eastAsia="標楷體" w:hAnsi="標楷體" w:hint="eastAsia"/>
          <w:szCs w:val="24"/>
        </w:rPr>
        <w:t xml:space="preserve"> (五) 作品所需實驗相關材料</w:t>
      </w:r>
      <w:r w:rsidR="009A0EB6" w:rsidRPr="009A0EB6">
        <w:rPr>
          <w:rFonts w:ascii="標楷體" w:eastAsia="標楷體" w:hAnsi="標楷體" w:hint="eastAsia"/>
          <w:szCs w:val="24"/>
        </w:rPr>
        <w:t>，除本校現有實驗器材外，</w:t>
      </w:r>
      <w:r w:rsidRPr="009A0EB6">
        <w:rPr>
          <w:rFonts w:ascii="標楷體" w:eastAsia="標楷體" w:hAnsi="標楷體" w:hint="eastAsia"/>
          <w:szCs w:val="24"/>
        </w:rPr>
        <w:t>請自行準備。</w:t>
      </w:r>
    </w:p>
    <w:p w:rsidR="00A511E4" w:rsidRDefault="00A40C4B">
      <w:pPr>
        <w:pStyle w:val="a3"/>
        <w:spacing w:line="400" w:lineRule="exact"/>
        <w:ind w:right="11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六、獎勵：</w:t>
      </w:r>
    </w:p>
    <w:p w:rsidR="00A511E4" w:rsidRDefault="00A40C4B">
      <w:pPr>
        <w:pStyle w:val="a3"/>
        <w:spacing w:line="400" w:lineRule="exact"/>
        <w:ind w:left="1440" w:right="113" w:hanging="1440"/>
        <w:jc w:val="both"/>
      </w:pPr>
      <w:r>
        <w:rPr>
          <w:rFonts w:ascii="標楷體" w:eastAsia="標楷體" w:hAnsi="標楷體"/>
          <w:color w:val="000000"/>
          <w:szCs w:val="24"/>
        </w:rPr>
        <w:t>（一）特優：2件，視當年度作品繳交情形增減數量。（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頒發獎狀，</w:t>
      </w:r>
      <w:r>
        <w:rPr>
          <w:rFonts w:ascii="標楷體" w:eastAsia="標楷體" w:hAnsi="標楷體"/>
          <w:b/>
          <w:color w:val="000000"/>
          <w:szCs w:val="24"/>
        </w:rPr>
        <w:t>指導老師</w:t>
      </w:r>
      <w:r>
        <w:rPr>
          <w:rFonts w:ascii="標楷體" w:eastAsia="標楷體" w:hAnsi="標楷體"/>
          <w:color w:val="000000"/>
          <w:szCs w:val="24"/>
        </w:rPr>
        <w:t>頒發獎狀。需代表本校參加市賽）</w:t>
      </w:r>
    </w:p>
    <w:p w:rsidR="00A511E4" w:rsidRDefault="00A40C4B">
      <w:pPr>
        <w:pStyle w:val="a3"/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（二）優選：2件，視當年度作品繳交情形增減數量。（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頒發獎狀，</w:t>
      </w:r>
      <w:r>
        <w:rPr>
          <w:rFonts w:ascii="標楷體" w:eastAsia="標楷體" w:hAnsi="標楷體"/>
          <w:b/>
          <w:color w:val="000000"/>
          <w:szCs w:val="24"/>
        </w:rPr>
        <w:t>指導老師</w:t>
      </w:r>
      <w:r>
        <w:rPr>
          <w:rFonts w:ascii="標楷體" w:eastAsia="標楷體" w:hAnsi="標楷體"/>
          <w:color w:val="000000"/>
          <w:szCs w:val="24"/>
        </w:rPr>
        <w:t>頒發獎狀）</w:t>
      </w:r>
    </w:p>
    <w:p w:rsidR="00A511E4" w:rsidRDefault="00A40C4B">
      <w:pPr>
        <w:pStyle w:val="a3"/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（三）入選：若干（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頒發獎狀）</w:t>
      </w:r>
    </w:p>
    <w:p w:rsidR="009A0EB6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七、本活動所需經費：</w:t>
      </w:r>
    </w:p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</w:t>
      </w:r>
      <w:r w:rsidR="009A0EB6">
        <w:rPr>
          <w:rFonts w:ascii="標楷體" w:eastAsia="標楷體" w:hAnsi="標楷體" w:hint="eastAsia"/>
          <w:color w:val="000000"/>
          <w:szCs w:val="24"/>
        </w:rPr>
        <w:t>校外評審鐘點費。</w:t>
      </w:r>
      <w:r w:rsidR="009A0EB6">
        <w:rPr>
          <w:rFonts w:ascii="標楷體" w:eastAsia="標楷體" w:hAnsi="標楷體"/>
          <w:color w:val="000000"/>
          <w:szCs w:val="24"/>
        </w:rPr>
        <w:br/>
      </w:r>
      <w:r w:rsidR="009A0EB6">
        <w:rPr>
          <w:rFonts w:ascii="標楷體" w:eastAsia="標楷體" w:hAnsi="標楷體" w:hint="eastAsia"/>
          <w:color w:val="000000"/>
          <w:szCs w:val="24"/>
        </w:rPr>
        <w:t>（二）校內競賽獲選代表本校參與市賽之組別，依台北市科展實施辦法製作之成果報告製作費。</w:t>
      </w:r>
    </w:p>
    <w:p w:rsidR="000E1FB8" w:rsidRDefault="000E1FB8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八、經費來源：以本校相關經費支應。</w:t>
      </w:r>
    </w:p>
    <w:p w:rsidR="00A511E4" w:rsidRDefault="000E1FB8">
      <w:pPr>
        <w:spacing w:line="400" w:lineRule="exact"/>
        <w:sectPr w:rsidR="00A511E4">
          <w:footerReference w:type="default" r:id="rId7"/>
          <w:pgSz w:w="11906" w:h="16838"/>
          <w:pgMar w:top="454" w:right="1134" w:bottom="454" w:left="1134" w:header="851" w:footer="992" w:gutter="0"/>
          <w:pgNumType w:start="1"/>
          <w:cols w:space="720"/>
          <w:docGrid w:type="lines" w:linePitch="258"/>
        </w:sectPr>
      </w:pPr>
      <w:r>
        <w:rPr>
          <w:rFonts w:ascii="標楷體" w:eastAsia="標楷體" w:hAnsi="標楷體" w:hint="eastAsia"/>
          <w:color w:val="000000"/>
          <w:szCs w:val="24"/>
        </w:rPr>
        <w:t>九</w:t>
      </w:r>
      <w:r w:rsidR="00A40C4B">
        <w:rPr>
          <w:rFonts w:ascii="標楷體" w:eastAsia="標楷體" w:hAnsi="標楷體"/>
          <w:color w:val="000000"/>
          <w:szCs w:val="24"/>
        </w:rPr>
        <w:t>、本辦法提請自然領域會議討論，呈請校長核准後實施，修正時亦同</w:t>
      </w:r>
      <w:r w:rsidR="00A40C4B">
        <w:rPr>
          <w:rFonts w:ascii="標楷體" w:eastAsia="標楷體" w:hAnsi="標楷體"/>
          <w:color w:val="000000"/>
          <w:spacing w:val="26"/>
          <w:sz w:val="28"/>
        </w:rPr>
        <w:t>。</w:t>
      </w:r>
    </w:p>
    <w:p w:rsidR="00A511E4" w:rsidRDefault="00A40C4B">
      <w:r>
        <w:rPr>
          <w:rFonts w:ascii="標楷體" w:eastAsia="標楷體" w:hAnsi="標楷體"/>
          <w:b/>
          <w:color w:val="000000"/>
          <w:szCs w:val="24"/>
        </w:rPr>
        <w:lastRenderedPageBreak/>
        <w:t xml:space="preserve">附件一  </w:t>
      </w:r>
      <w:r>
        <w:rPr>
          <w:rFonts w:ascii="標楷體" w:eastAsia="標楷體" w:hAnsi="標楷體"/>
          <w:b/>
          <w:color w:val="000000"/>
          <w:sz w:val="30"/>
          <w:szCs w:val="30"/>
        </w:rPr>
        <w:t>臺北市民族國民小學</w:t>
      </w:r>
      <w:r w:rsidR="000A31BA">
        <w:rPr>
          <w:rFonts w:ascii="標楷體" w:eastAsia="標楷體" w:hAnsi="標楷體"/>
          <w:b/>
          <w:color w:val="000000"/>
          <w:sz w:val="30"/>
          <w:szCs w:val="30"/>
        </w:rPr>
        <w:t>109學年度</w:t>
      </w:r>
      <w:r>
        <w:rPr>
          <w:rFonts w:ascii="標楷體" w:eastAsia="標楷體" w:hAnsi="標楷體"/>
          <w:b/>
          <w:color w:val="000000"/>
          <w:sz w:val="30"/>
          <w:szCs w:val="30"/>
        </w:rPr>
        <w:t>校內科學展覽會報名及作品送件表</w:t>
      </w:r>
    </w:p>
    <w:tbl>
      <w:tblPr>
        <w:tblW w:w="9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2454"/>
        <w:gridCol w:w="1385"/>
        <w:gridCol w:w="2775"/>
      </w:tblGrid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作名品稱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作品科別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751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作者姓名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就讀班級</w:t>
            </w: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工作項目</w:t>
            </w: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指導老師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姓    名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姓    名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備    註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一、需不需要學校準備電源配備？</w:t>
            </w:r>
          </w:p>
          <w:p w:rsidR="00A511E4" w:rsidRDefault="00A40C4B">
            <w:pPr>
              <w:ind w:firstLine="53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□不需要　□需要（請註明配備內容：             ）</w:t>
            </w:r>
          </w:p>
          <w:p w:rsidR="00A511E4" w:rsidRDefault="00A40C4B">
            <w:r>
              <w:rPr>
                <w:rFonts w:ascii="標楷體" w:eastAsia="標楷體" w:hAnsi="標楷體"/>
                <w:color w:val="000000"/>
              </w:rPr>
              <w:t>二、本表請用</w:t>
            </w:r>
            <w:r>
              <w:rPr>
                <w:rFonts w:ascii="標楷體" w:eastAsia="標楷體" w:hAnsi="標楷體"/>
                <w:b/>
                <w:color w:val="000000"/>
              </w:rPr>
              <w:t>打字</w:t>
            </w:r>
            <w:r>
              <w:rPr>
                <w:rFonts w:ascii="標楷體" w:eastAsia="標楷體" w:hAnsi="標楷體"/>
                <w:color w:val="000000"/>
              </w:rPr>
              <w:t>或</w:t>
            </w:r>
            <w:r>
              <w:rPr>
                <w:rFonts w:ascii="標楷體" w:eastAsia="標楷體" w:hAnsi="標楷體"/>
                <w:b/>
                <w:color w:val="000000"/>
              </w:rPr>
              <w:t>正楷書寫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A511E4" w:rsidRDefault="00A40C4B">
            <w:r>
              <w:rPr>
                <w:rFonts w:ascii="標楷體" w:eastAsia="標楷體" w:hAnsi="標楷體"/>
                <w:color w:val="000000"/>
              </w:rPr>
              <w:t>三、其他：（                                          ）</w:t>
            </w:r>
          </w:p>
        </w:tc>
      </w:tr>
    </w:tbl>
    <w:p w:rsidR="00A511E4" w:rsidRDefault="00A511E4">
      <w:pPr>
        <w:rPr>
          <w:color w:val="000000"/>
        </w:rPr>
      </w:pPr>
    </w:p>
    <w:p w:rsidR="00A511E4" w:rsidRDefault="00A40C4B">
      <w:pPr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                      </w:t>
      </w:r>
    </w:p>
    <w:p w:rsidR="00A511E4" w:rsidRDefault="00A511E4">
      <w:pPr>
        <w:rPr>
          <w:color w:val="000000"/>
          <w:sz w:val="52"/>
          <w:szCs w:val="52"/>
        </w:rPr>
      </w:pPr>
    </w:p>
    <w:p w:rsidR="00A511E4" w:rsidRDefault="00A511E4">
      <w:pPr>
        <w:rPr>
          <w:color w:val="000000"/>
          <w:sz w:val="52"/>
          <w:szCs w:val="52"/>
        </w:rPr>
      </w:pPr>
    </w:p>
    <w:p w:rsidR="00A511E4" w:rsidRDefault="00A511E4">
      <w:pPr>
        <w:rPr>
          <w:color w:val="000000"/>
          <w:sz w:val="52"/>
          <w:szCs w:val="52"/>
        </w:rPr>
      </w:pPr>
    </w:p>
    <w:p w:rsidR="00A511E4" w:rsidRPr="007F4801" w:rsidRDefault="007F4801">
      <w:pPr>
        <w:rPr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                                                                           </w:t>
      </w:r>
      <w:r w:rsidR="00A40C4B">
        <w:rPr>
          <w:rFonts w:ascii="標楷體" w:eastAsia="標楷體" w:hAnsi="標楷體"/>
          <w:b/>
          <w:color w:val="000000"/>
          <w:szCs w:val="24"/>
        </w:rPr>
        <w:lastRenderedPageBreak/>
        <w:t>附件二：</w:t>
      </w:r>
    </w:p>
    <w:p w:rsidR="00A511E4" w:rsidRDefault="00A40C4B">
      <w:pPr>
        <w:jc w:val="center"/>
        <w:rPr>
          <w:rFonts w:ascii="標楷體" w:eastAsia="標楷體" w:hAnsi="標楷體"/>
          <w:b/>
          <w:color w:val="000000"/>
          <w:spacing w:val="52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臺北市民族國民小學</w:t>
      </w:r>
      <w:r w:rsidR="000A31BA"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109學年度</w:t>
      </w: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校內科學展覽會</w:t>
      </w:r>
    </w:p>
    <w:p w:rsidR="00A511E4" w:rsidRDefault="00A40C4B">
      <w:pPr>
        <w:jc w:val="center"/>
        <w:rPr>
          <w:rFonts w:ascii="標楷體" w:eastAsia="標楷體" w:hAnsi="標楷體"/>
          <w:b/>
          <w:color w:val="000000"/>
          <w:spacing w:val="52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作品說明書封面</w:t>
      </w:r>
    </w:p>
    <w:p w:rsidR="00A511E4" w:rsidRDefault="00A40C4B">
      <w:pPr>
        <w:spacing w:before="720"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科　　別：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科別共分：（一）自然科：分為A.物理類B.化學類C.生物類D.地球科學類。</w:t>
      </w:r>
    </w:p>
    <w:p w:rsidR="00A511E4" w:rsidRDefault="00A40C4B">
      <w:pPr>
        <w:spacing w:line="400" w:lineRule="exact"/>
        <w:ind w:right="113" w:firstLine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（二）數學科。</w:t>
      </w:r>
    </w:p>
    <w:p w:rsidR="00A511E4" w:rsidRDefault="00A40C4B">
      <w:pPr>
        <w:spacing w:line="400" w:lineRule="exact"/>
        <w:ind w:right="113" w:firstLine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（三）生活與應用科學科。</w:t>
      </w:r>
    </w:p>
    <w:p w:rsidR="00A511E4" w:rsidRDefault="00A40C4B">
      <w:pPr>
        <w:spacing w:before="1680" w:line="0" w:lineRule="atLeast"/>
      </w:pPr>
      <w:r>
        <w:rPr>
          <w:rFonts w:ascii="標楷體" w:eastAsia="標楷體" w:hAnsi="標楷體"/>
          <w:b/>
          <w:color w:val="000000"/>
          <w:sz w:val="32"/>
          <w:szCs w:val="32"/>
        </w:rPr>
        <w:t>組　　別：</w:t>
      </w:r>
      <w:r>
        <w:rPr>
          <w:rFonts w:ascii="標楷體" w:eastAsia="標楷體" w:hAnsi="標楷體"/>
          <w:color w:val="000000"/>
          <w:szCs w:val="24"/>
        </w:rPr>
        <w:t>組別共分：（一）四年級組。（二）五年級組。（三）六年級組。</w:t>
      </w:r>
    </w:p>
    <w:tbl>
      <w:tblPr>
        <w:tblW w:w="8788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4395"/>
      </w:tblGrid>
      <w:tr w:rsidR="00A511E4">
        <w:trPr>
          <w:trHeight w:val="267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before="208"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作者：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before="120"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指導老師：</w:t>
            </w:r>
          </w:p>
        </w:tc>
      </w:tr>
    </w:tbl>
    <w:p w:rsidR="00A511E4" w:rsidRDefault="00A40C4B">
      <w:pPr>
        <w:spacing w:before="600"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作品名稱：</w:t>
      </w:r>
    </w:p>
    <w:p w:rsidR="00A511E4" w:rsidRDefault="00A40C4B">
      <w:pPr>
        <w:spacing w:line="12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關 鍵 詞：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（最多三個）</w:t>
      </w:r>
    </w:p>
    <w:p w:rsidR="00A511E4" w:rsidRDefault="00A40C4B">
      <w:pPr>
        <w:spacing w:line="12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編    號：（  免  填  ）</w:t>
      </w:r>
    </w:p>
    <w:p w:rsidR="00A511E4" w:rsidRDefault="00A511E4">
      <w:pPr>
        <w:spacing w:line="36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511E4" w:rsidRDefault="00A40C4B">
      <w:pPr>
        <w:spacing w:line="36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製作說明：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1.說明書封面僅寫科別、組別、作品名稱及關鍵詞。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2.編號由教務處統一編列。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3.封面編排由參展作者自行設計。</w:t>
      </w:r>
    </w:p>
    <w:p w:rsidR="00A511E4" w:rsidRDefault="00A511E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A511E4" w:rsidRDefault="00A40C4B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color w:val="000000"/>
          <w:sz w:val="32"/>
        </w:rPr>
        <w:lastRenderedPageBreak/>
        <w:t>臺北市民族國民小學</w:t>
      </w:r>
      <w:r w:rsidR="000A31BA">
        <w:rPr>
          <w:rFonts w:ascii="標楷體" w:eastAsia="標楷體" w:hAnsi="標楷體"/>
          <w:b/>
          <w:color w:val="000000"/>
          <w:sz w:val="32"/>
        </w:rPr>
        <w:t>109學年度</w:t>
      </w:r>
      <w:r>
        <w:rPr>
          <w:rFonts w:ascii="標楷體" w:eastAsia="標楷體" w:hAnsi="標楷體"/>
          <w:b/>
          <w:color w:val="000000"/>
          <w:sz w:val="32"/>
        </w:rPr>
        <w:t>校內科學展覽會作品說明書內容</w:t>
      </w:r>
    </w:p>
    <w:p w:rsidR="00A511E4" w:rsidRDefault="00A511E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作品名稱：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摘要： 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壹、研究動機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貳、研究目的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参、研究設備器材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肆、研究過程或方法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伍、研究結果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陸、討論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柒、結論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捌、</w:t>
      </w: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參考資料及其他</w:t>
      </w:r>
    </w:p>
    <w:p w:rsidR="00A511E4" w:rsidRDefault="00A511E4">
      <w:pPr>
        <w:spacing w:line="500" w:lineRule="exact"/>
        <w:ind w:left="480"/>
        <w:rPr>
          <w:rFonts w:ascii="標楷體" w:eastAsia="標楷體" w:hAnsi="標楷體"/>
          <w:b/>
          <w:color w:val="000000"/>
          <w:sz w:val="28"/>
        </w:rPr>
      </w:pPr>
    </w:p>
    <w:p w:rsidR="00A511E4" w:rsidRDefault="00A40C4B">
      <w:pPr>
        <w:spacing w:line="400" w:lineRule="exact"/>
        <w:jc w:val="both"/>
      </w:pPr>
      <w:r>
        <w:rPr>
          <w:rFonts w:ascii="標楷體" w:eastAsia="標楷體" w:hAnsi="標楷體"/>
          <w:b/>
          <w:bCs/>
          <w:color w:val="000000"/>
          <w:szCs w:val="24"/>
        </w:rPr>
        <w:t>作品說明書的書寫說明</w:t>
      </w:r>
      <w:r>
        <w:rPr>
          <w:rFonts w:ascii="標楷體" w:eastAsia="標楷體" w:hAnsi="標楷體"/>
          <w:color w:val="000000"/>
          <w:szCs w:val="24"/>
        </w:rPr>
        <w:t>：</w:t>
      </w:r>
    </w:p>
    <w:p w:rsidR="00F31773" w:rsidRPr="00F31773" w:rsidRDefault="00A40C4B" w:rsidP="00F31773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F31773">
        <w:rPr>
          <w:rFonts w:ascii="標楷體" w:eastAsia="標楷體" w:hAnsi="標楷體"/>
          <w:color w:val="000000"/>
          <w:szCs w:val="24"/>
        </w:rPr>
        <w:t>作品說明書一律以A4大小紙張由左至右打字印刷</w:t>
      </w:r>
      <w:r w:rsidRPr="00F31773">
        <w:rPr>
          <w:rFonts w:ascii="標楷體" w:eastAsia="標楷體" w:hAnsi="標楷體"/>
          <w:szCs w:val="24"/>
        </w:rPr>
        <w:t>（或正楷書寫影印）</w:t>
      </w:r>
      <w:r w:rsidR="00F31773" w:rsidRPr="00F31773">
        <w:rPr>
          <w:rFonts w:ascii="標楷體" w:eastAsia="標楷體" w:hAnsi="標楷體" w:hint="eastAsia"/>
          <w:color w:val="000000"/>
          <w:szCs w:val="24"/>
        </w:rPr>
        <w:t>，</w:t>
      </w:r>
      <w:r w:rsidRPr="00F31773">
        <w:rPr>
          <w:rFonts w:ascii="標楷體" w:eastAsia="標楷體" w:hAnsi="標楷體"/>
          <w:color w:val="000000"/>
          <w:szCs w:val="24"/>
        </w:rPr>
        <w:t>並裝訂成冊。</w:t>
      </w:r>
    </w:p>
    <w:p w:rsidR="00A511E4" w:rsidRPr="00F31773" w:rsidRDefault="00F31773" w:rsidP="00F31773">
      <w:pPr>
        <w:pStyle w:val="ab"/>
        <w:ind w:leftChars="0" w:left="840"/>
        <w:jc w:val="both"/>
        <w:rPr>
          <w:rFonts w:ascii="標楷體" w:eastAsia="標楷體" w:hAnsi="標楷體" w:hint="eastAsia"/>
          <w:color w:val="000000"/>
          <w:szCs w:val="24"/>
        </w:rPr>
      </w:pPr>
      <w:r w:rsidRPr="00F31773">
        <w:rPr>
          <w:rFonts w:ascii="標楷體" w:eastAsia="標楷體" w:hAnsi="標楷體" w:hint="eastAsia"/>
          <w:color w:val="000000"/>
          <w:szCs w:val="24"/>
        </w:rPr>
        <w:t>如作品通過初審，一律以</w:t>
      </w:r>
      <w:r w:rsidRPr="00F31773">
        <w:rPr>
          <w:rFonts w:ascii="標楷體" w:eastAsia="標楷體" w:hAnsi="標楷體"/>
          <w:color w:val="000000"/>
          <w:szCs w:val="24"/>
        </w:rPr>
        <w:t>A4大小紙張由左至右打字印刷</w:t>
      </w:r>
      <w:r w:rsidRPr="00F31773">
        <w:rPr>
          <w:rFonts w:ascii="標楷體" w:eastAsia="標楷體" w:hAnsi="標楷體" w:hint="eastAsia"/>
          <w:color w:val="000000"/>
          <w:szCs w:val="24"/>
        </w:rPr>
        <w:t>參加複審。</w:t>
      </w:r>
    </w:p>
    <w:p w:rsidR="00A511E4" w:rsidRDefault="00A40C4B">
      <w:pPr>
        <w:ind w:left="720" w:hanging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2.作品說明書內容文字及圖表以不超過7000字（包含標點符號，但不包含圖表之內容及其說明文字），總頁數不超過30頁為限（不含封面及封底及目錄）。</w:t>
      </w:r>
    </w:p>
    <w:p w:rsidR="00A511E4" w:rsidRDefault="00A40C4B">
      <w:pPr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3.內容使用標題次序為：壹、一、（一）、1、（1）</w:t>
      </w:r>
    </w:p>
    <w:p w:rsidR="00A511E4" w:rsidRDefault="00A40C4B">
      <w:pPr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4.研究動機內容應包括作品與教材相關性（教學單元）之說明。</w:t>
      </w:r>
    </w:p>
    <w:p w:rsidR="00A511E4" w:rsidRDefault="00A40C4B">
      <w:pPr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5.參考資料請依作者姓氏排序：中、日文依筆劃多寡排列；西文依字母順序排列；若中、 日、西文並列時，則先中、日文後西文。參考文獻之寫法，若為期刊論文，可依下列次序書寫：(1)作者(2)出版年(3)論文篇名(4)期刊名稱(5)卷期(6)頁數。若為圖書單行本，可依下列次序書寫：(1)作者(2)書名(3)版次(4)出版地(5)出版社(6)頁數(7)出版年。</w:t>
      </w:r>
    </w:p>
    <w:p w:rsidR="00A511E4" w:rsidRDefault="00A40C4B">
      <w:pPr>
        <w:pageBreakBefore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lastRenderedPageBreak/>
        <w:t>說明書格式</w:t>
      </w:r>
    </w:p>
    <w:p w:rsidR="00A511E4" w:rsidRDefault="00A40C4B">
      <w:pPr>
        <w:tabs>
          <w:tab w:val="left" w:pos="288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壹、封面：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一、版面設定：上、下、左、右各2cm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二、封面字型：16級</w:t>
      </w:r>
    </w:p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貳、內頁：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一、版面設定：上、下、左、右各2cm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二、字型：新細明體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三、主題字級：16級粗體、置中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四、內文字級：12級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五、項目符號順序： </w:t>
      </w:r>
      <w:r>
        <w:rPr>
          <w:rFonts w:ascii="標楷體" w:eastAsia="標楷體" w:hAnsi="標楷體"/>
          <w:color w:val="000000"/>
          <w:szCs w:val="24"/>
        </w:rPr>
        <w:br/>
        <w:t>例：</w:t>
      </w:r>
    </w:p>
    <w:tbl>
      <w:tblPr>
        <w:tblW w:w="4920" w:type="dxa"/>
        <w:tblInd w:w="1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</w:tblGrid>
      <w:tr w:rsidR="00A511E4"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XXXXXXX</w:t>
            </w:r>
          </w:p>
          <w:p w:rsidR="00A511E4" w:rsidRDefault="00A40C4B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XXXXXXX</w:t>
            </w:r>
          </w:p>
          <w:p w:rsidR="00A511E4" w:rsidRDefault="00A40C4B">
            <w:pPr>
              <w:spacing w:line="400" w:lineRule="exact"/>
              <w:ind w:left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(一) XXXXXXX</w:t>
            </w:r>
          </w:p>
          <w:p w:rsidR="00A511E4" w:rsidRDefault="00A40C4B">
            <w:pPr>
              <w:spacing w:line="400" w:lineRule="exact"/>
              <w:ind w:left="1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 XXXXXX</w:t>
            </w:r>
          </w:p>
          <w:p w:rsidR="00A511E4" w:rsidRDefault="00A40C4B">
            <w:pPr>
              <w:spacing w:line="400" w:lineRule="exact"/>
              <w:ind w:left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 XXXXXX</w:t>
            </w:r>
          </w:p>
          <w:p w:rsidR="00A511E4" w:rsidRDefault="00A40C4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OOOOOOOO</w:t>
            </w:r>
          </w:p>
          <w:p w:rsidR="00A511E4" w:rsidRDefault="00A40C4B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OOOOOOO</w:t>
            </w:r>
          </w:p>
          <w:p w:rsidR="00A511E4" w:rsidRDefault="00A40C4B">
            <w:pPr>
              <w:spacing w:line="400" w:lineRule="exact"/>
              <w:ind w:left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(一) XXXXXXX</w:t>
            </w:r>
          </w:p>
          <w:p w:rsidR="00A511E4" w:rsidRDefault="00A40C4B">
            <w:pPr>
              <w:spacing w:line="400" w:lineRule="exact"/>
              <w:ind w:left="1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 OOOOOO</w:t>
            </w:r>
          </w:p>
          <w:p w:rsidR="00A511E4" w:rsidRDefault="00A40C4B">
            <w:pPr>
              <w:spacing w:line="400" w:lineRule="exact"/>
              <w:ind w:left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 OOOOOOO</w:t>
            </w:r>
          </w:p>
        </w:tc>
      </w:tr>
    </w:tbl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參、對齊點：使用定位點對齊或表格對齊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一、定位點</w:t>
      </w:r>
    </w:p>
    <w:p w:rsidR="00A511E4" w:rsidRDefault="00A40C4B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ab/>
        <w:t>AAAAAAA</w:t>
      </w:r>
      <w:r>
        <w:rPr>
          <w:rFonts w:ascii="標楷體" w:eastAsia="標楷體" w:hAnsi="標楷體"/>
          <w:color w:val="000000"/>
          <w:szCs w:val="24"/>
        </w:rPr>
        <w:tab/>
        <w:t>BBBBBBBB</w:t>
      </w:r>
    </w:p>
    <w:p w:rsidR="00A511E4" w:rsidRDefault="00A40C4B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ab/>
        <w:t>CCCCCCC</w:t>
      </w:r>
      <w:r>
        <w:rPr>
          <w:rFonts w:ascii="標楷體" w:eastAsia="標楷體" w:hAnsi="標楷體"/>
          <w:color w:val="000000"/>
          <w:szCs w:val="24"/>
        </w:rPr>
        <w:tab/>
        <w:t>DDDDDDD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二、表格</w:t>
      </w:r>
    </w:p>
    <w:tbl>
      <w:tblPr>
        <w:tblW w:w="5040" w:type="dxa"/>
        <w:tblInd w:w="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160"/>
      </w:tblGrid>
      <w:tr w:rsidR="00A511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AAAAAA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BBBBBBB</w:t>
            </w:r>
          </w:p>
        </w:tc>
      </w:tr>
      <w:tr w:rsidR="00A511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CCCCCCC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DDDDDDD</w:t>
            </w:r>
          </w:p>
        </w:tc>
      </w:tr>
    </w:tbl>
    <w:p w:rsidR="00A511E4" w:rsidRDefault="00A40C4B">
      <w:pPr>
        <w:spacing w:line="400" w:lineRule="exact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肆、注意事項：下列情形之一請務必留意，以方便將來獲選代表學校參加市展時送件。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一、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提供相片者，請一併製作相片掃描檔案：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  （一）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提供3×5相片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  （二）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掃描檔案，解析度72dpi、尺寸：500(寬) ×330(高)pixel</w:t>
      </w:r>
    </w:p>
    <w:p w:rsidR="00A511E4" w:rsidRDefault="00A40C4B">
      <w:pPr>
        <w:tabs>
          <w:tab w:val="left" w:pos="540"/>
        </w:tabs>
      </w:pPr>
      <w:r>
        <w:rPr>
          <w:rFonts w:ascii="標楷體" w:eastAsia="標楷體" w:hAnsi="標楷體"/>
          <w:color w:val="000000"/>
          <w:szCs w:val="24"/>
        </w:rPr>
        <w:t xml:space="preserve">    二、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插圖若為剪貼者，請製作存檔原稿圖片掃描檔案。</w:t>
      </w:r>
    </w:p>
    <w:p w:rsidR="00A511E4" w:rsidRDefault="00A40C4B">
      <w:r>
        <w:rPr>
          <w:rFonts w:ascii="標楷體" w:eastAsia="標楷體" w:hAnsi="標楷體"/>
          <w:color w:val="000000"/>
          <w:szCs w:val="24"/>
        </w:rPr>
        <w:t xml:space="preserve">    三、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以數位相機拍攝圖片（實物）請使用至少300萬畫素。</w:t>
      </w:r>
    </w:p>
    <w:sectPr w:rsidR="00A511E4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4A" w:rsidRDefault="00360A4A">
      <w:r>
        <w:separator/>
      </w:r>
    </w:p>
  </w:endnote>
  <w:endnote w:type="continuationSeparator" w:id="0">
    <w:p w:rsidR="00360A4A" w:rsidRDefault="0036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A2" w:rsidRDefault="00A40C4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33A2" w:rsidRDefault="00A40C4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65C35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433A2" w:rsidRDefault="00A40C4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65C35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A2" w:rsidRDefault="00A40C4B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33A2" w:rsidRDefault="00A40C4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65C35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8433A2" w:rsidRDefault="00A40C4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65C35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4A" w:rsidRDefault="00360A4A">
      <w:r>
        <w:rPr>
          <w:color w:val="000000"/>
        </w:rPr>
        <w:separator/>
      </w:r>
    </w:p>
  </w:footnote>
  <w:footnote w:type="continuationSeparator" w:id="0">
    <w:p w:rsidR="00360A4A" w:rsidRDefault="0036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20A4"/>
    <w:multiLevelType w:val="multilevel"/>
    <w:tmpl w:val="E3EC744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ideographLegalTraditional"/>
      <w:lvlText w:val="%4、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0F40"/>
    <w:multiLevelType w:val="hybridMultilevel"/>
    <w:tmpl w:val="854C1D40"/>
    <w:lvl w:ilvl="0" w:tplc="90823B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E4"/>
    <w:rsid w:val="00022644"/>
    <w:rsid w:val="000A31BA"/>
    <w:rsid w:val="000E1FB8"/>
    <w:rsid w:val="00265C35"/>
    <w:rsid w:val="002C52BB"/>
    <w:rsid w:val="00360A4A"/>
    <w:rsid w:val="00533CC9"/>
    <w:rsid w:val="005F1051"/>
    <w:rsid w:val="0077540F"/>
    <w:rsid w:val="007F4801"/>
    <w:rsid w:val="009A0EB6"/>
    <w:rsid w:val="00A40C4B"/>
    <w:rsid w:val="00A511E4"/>
    <w:rsid w:val="00CC6075"/>
    <w:rsid w:val="00E407E4"/>
    <w:rsid w:val="00F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48499"/>
  <w15:docId w15:val="{EE6C7581-13A1-42A7-9B9F-3CACCFC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Block Text"/>
    <w:basedOn w:val="a"/>
    <w:pPr>
      <w:ind w:left="953" w:right="113"/>
    </w:pPr>
    <w:rPr>
      <w:rFonts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ind w:left="560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9A0E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中華民國中小學科學展覽會實施要點</dc:title>
  <dc:subject/>
  <dc:creator>gloria</dc:creator>
  <dc:description/>
  <cp:lastModifiedBy>teacher</cp:lastModifiedBy>
  <cp:revision>5</cp:revision>
  <cp:lastPrinted>2020-11-06T03:32:00Z</cp:lastPrinted>
  <dcterms:created xsi:type="dcterms:W3CDTF">2020-11-04T07:22:00Z</dcterms:created>
  <dcterms:modified xsi:type="dcterms:W3CDTF">2020-11-06T03:38:00Z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中小學科展實施要點</vt:lpwstr>
  </property>
  <property fmtid="{D5CDD505-2E9C-101B-9397-08002B2CF9AE}" pid="3" name="_AuthorEmail">
    <vt:lpwstr>shunem@mail.ntsec.gov.tw</vt:lpwstr>
  </property>
  <property fmtid="{D5CDD505-2E9C-101B-9397-08002B2CF9AE}" pid="4" name="_AuthorEmailDisplayName">
    <vt:lpwstr>shunem</vt:lpwstr>
  </property>
  <property fmtid="{D5CDD505-2E9C-101B-9397-08002B2CF9AE}" pid="5" name="_ReviewingToolsShownOnce">
    <vt:lpwstr/>
  </property>
</Properties>
</file>