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7" w:rsidRDefault="00ED3368">
      <w:r w:rsidRPr="00ED3368">
        <w:rPr>
          <w:rFonts w:hint="eastAsia"/>
        </w:rPr>
        <w:t>防疫看這邊</w:t>
      </w:r>
      <w:r w:rsidRPr="00ED3368">
        <w:rPr>
          <w:rFonts w:hint="eastAsia"/>
        </w:rPr>
        <w:t>-</w:t>
      </w:r>
      <w:r w:rsidRPr="00ED3368">
        <w:rPr>
          <w:rFonts w:hint="eastAsia"/>
        </w:rPr>
        <w:t>大愛電視台兒童防疫專區</w:t>
      </w:r>
    </w:p>
    <w:p w:rsidR="00ED3368" w:rsidRDefault="00ED3368"/>
    <w:p w:rsidR="00ED3368" w:rsidRDefault="00ED3368">
      <w:hyperlink r:id="rId4" w:history="1">
        <w:r>
          <w:rPr>
            <w:rStyle w:val="a3"/>
          </w:rPr>
          <w:t>http://kids.daai.tv/%E5%85%92%E7%AB%A5%E9%98%B2%E7%96%AB%E7%9B%B8%E9%97%9C%E5%A0%B1%E5%B0%8E/</w:t>
        </w:r>
      </w:hyperlink>
    </w:p>
    <w:p w:rsidR="00ED3368" w:rsidRDefault="00ED3368">
      <w:pPr>
        <w:rPr>
          <w:rFonts w:hint="eastAsia"/>
        </w:rPr>
      </w:pPr>
      <w:bookmarkStart w:id="0" w:name="_GoBack"/>
      <w:bookmarkEnd w:id="0"/>
    </w:p>
    <w:sectPr w:rsidR="00ED3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68"/>
    <w:rsid w:val="008918EB"/>
    <w:rsid w:val="00E169A1"/>
    <w:rsid w:val="00E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0AEF"/>
  <w15:chartTrackingRefBased/>
  <w15:docId w15:val="{60B6695E-B0F9-419B-9FD2-5BF9498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.daai.tv/%E5%85%92%E7%AB%A5%E9%98%B2%E7%96%AB%E7%9B%B8%E9%97%9C%E5%A0%B1%E5%B0%8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2020-04-28T01:15:00Z</dcterms:created>
  <dcterms:modified xsi:type="dcterms:W3CDTF">2020-04-28T01:15:00Z</dcterms:modified>
</cp:coreProperties>
</file>